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0"/>
      </w:tblGrid>
      <w:tr w:rsidR="00FF21D8" w14:paraId="5EE3BCE9" w14:textId="77777777" w:rsidTr="00FF21D8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3E3E3E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shd w:val="clear" w:color="auto" w:fill="FFFFFF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40"/>
            </w:tblGrid>
            <w:tr w:rsidR="00FF21D8" w14:paraId="04334E46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14:paraId="071B9EE5" w14:textId="77777777" w:rsidR="00FF21D8" w:rsidRDefault="00FF21D8">
                  <w:pPr>
                    <w:spacing w:line="450" w:lineRule="atLeast"/>
                    <w:jc w:val="center"/>
                  </w:pPr>
                  <w:r>
                    <w:t> </w:t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40"/>
                  </w:tblGrid>
                  <w:tr w:rsidR="00FF21D8" w14:paraId="531BF1C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600" w:type="dxa"/>
                          <w:bottom w:w="150" w:type="dxa"/>
                          <w:right w:w="600" w:type="dxa"/>
                        </w:tcMar>
                        <w:hideMark/>
                      </w:tcPr>
                      <w:p w14:paraId="49AB7E5F" w14:textId="0BBEAF75" w:rsidR="00FF21D8" w:rsidRDefault="00FF21D8">
                        <w:r>
                          <w:rPr>
                            <w:noProof/>
                          </w:rPr>
                          <w:drawing>
                            <wp:inline distT="0" distB="0" distL="0" distR="0" wp14:anchorId="2A9DE9B5" wp14:editId="7C598062">
                              <wp:extent cx="2562225" cy="800100"/>
                              <wp:effectExtent l="0" t="0" r="9525" b="0"/>
                              <wp:docPr id="1" name="Picture 1">
                                <a:extLst xmlns:a="http://schemas.openxmlformats.org/drawingml/2006/main"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1">
                                        <a:extLst>
                                          <a:ext uri="{C183D7F6-B498-43B3-948B-1728B52AA6E4}">
                                            <adec:decorative xmlns:adec="http://schemas.microsoft.com/office/drawing/2017/decorative" val="1"/>
                                          </a:ext>
                                        </a:extLst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62225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2175561" w14:textId="77777777" w:rsidR="00FF21D8" w:rsidRDefault="00FF21D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F4E736D" w14:textId="77777777" w:rsidR="00FF21D8" w:rsidRDefault="00FF21D8">
            <w:pPr>
              <w:jc w:val="center"/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40"/>
            </w:tblGrid>
            <w:tr w:rsidR="00FF21D8" w14:paraId="3D5D0E2A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40"/>
                  </w:tblGrid>
                  <w:tr w:rsidR="00FF21D8" w14:paraId="33AA357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600" w:type="dxa"/>
                          <w:bottom w:w="150" w:type="dxa"/>
                          <w:right w:w="600" w:type="dxa"/>
                        </w:tcMar>
                        <w:hideMark/>
                      </w:tcPr>
                      <w:p w14:paraId="3FAEE594" w14:textId="77777777" w:rsidR="00FF21D8" w:rsidRDefault="00FF21D8">
                        <w:pPr>
                          <w:pStyle w:val="NormalWeb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3E3E3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3E3E3E"/>
                            <w:sz w:val="36"/>
                            <w:szCs w:val="36"/>
                          </w:rPr>
                          <w:t>FY 2023-24 School Safety &amp; Security Grant Solicitation Period is Now Open</w:t>
                        </w:r>
                      </w:p>
                    </w:tc>
                  </w:tr>
                </w:tbl>
                <w:p w14:paraId="23D1A96A" w14:textId="77777777" w:rsidR="00FF21D8" w:rsidRDefault="00FF21D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5F5461D" w14:textId="77777777" w:rsidR="00FF21D8" w:rsidRDefault="00FF21D8">
            <w:pPr>
              <w:jc w:val="center"/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40"/>
            </w:tblGrid>
            <w:tr w:rsidR="00FF21D8" w14:paraId="6E4C4859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40"/>
                  </w:tblGrid>
                  <w:tr w:rsidR="00FF21D8" w14:paraId="2717366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600" w:type="dxa"/>
                          <w:bottom w:w="150" w:type="dxa"/>
                          <w:right w:w="600" w:type="dxa"/>
                        </w:tcMar>
                        <w:hideMark/>
                      </w:tcPr>
                      <w:p w14:paraId="1D8F8CBF" w14:textId="77777777" w:rsidR="00FF21D8" w:rsidRDefault="00FF21D8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  <w:color w:val="3E3E3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E3E3E"/>
                            <w:sz w:val="18"/>
                            <w:szCs w:val="18"/>
                          </w:rPr>
                          <w:t>January 10, 2024</w:t>
                        </w:r>
                      </w:p>
                    </w:tc>
                  </w:tr>
                </w:tbl>
                <w:p w14:paraId="408FF8E5" w14:textId="77777777" w:rsidR="00FF21D8" w:rsidRDefault="00FF21D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F807264" w14:textId="77777777" w:rsidR="00FF21D8" w:rsidRDefault="00FF21D8">
            <w:pPr>
              <w:jc w:val="center"/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40"/>
            </w:tblGrid>
            <w:tr w:rsidR="00FF21D8" w14:paraId="2F09CA71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40"/>
                  </w:tblGrid>
                  <w:tr w:rsidR="00FF21D8" w14:paraId="2A3416C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600" w:type="dxa"/>
                          <w:bottom w:w="150" w:type="dxa"/>
                          <w:right w:w="600" w:type="dxa"/>
                        </w:tcMar>
                      </w:tcPr>
                      <w:p w14:paraId="7DB17477" w14:textId="77777777" w:rsidR="00FF21D8" w:rsidRDefault="00FF21D8">
                        <w:pPr>
                          <w:pStyle w:val="NormalWeb"/>
                          <w:rPr>
                            <w:rFonts w:ascii="Arial" w:hAnsi="Arial" w:cs="Arial"/>
                            <w:color w:val="3E3E3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E3E3E"/>
                            <w:sz w:val="21"/>
                            <w:szCs w:val="21"/>
                          </w:rPr>
                          <w:t xml:space="preserve">The Pennsylvania Commission on Crime and Delinquency’s (PCCD) School Safety and Security Committee is pleased to announce the </w:t>
                        </w:r>
                        <w:hyperlink r:id="rId7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2C74FF"/>
                              <w:sz w:val="21"/>
                              <w:szCs w:val="21"/>
                              <w:u w:val="none"/>
                            </w:rPr>
                            <w:t>FY 2023-24 School Safety Grant solicitation</w:t>
                          </w:r>
                        </w:hyperlink>
                        <w:r>
                          <w:rPr>
                            <w:rFonts w:ascii="Arial" w:hAnsi="Arial" w:cs="Arial"/>
                            <w:b/>
                            <w:bCs/>
                            <w:color w:val="3E3E3E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3E3E3E"/>
                            <w:sz w:val="21"/>
                            <w:szCs w:val="21"/>
                          </w:rPr>
                          <w:t>process is now open!</w:t>
                        </w:r>
                      </w:p>
                      <w:p w14:paraId="1BCDE91A" w14:textId="77777777" w:rsidR="00FF21D8" w:rsidRDefault="00FF21D8">
                        <w:pPr>
                          <w:pStyle w:val="NormalWeb"/>
                          <w:rPr>
                            <w:rFonts w:ascii="Arial" w:hAnsi="Arial" w:cs="Arial"/>
                            <w:color w:val="3E3E3E"/>
                            <w:sz w:val="21"/>
                            <w:szCs w:val="21"/>
                          </w:rPr>
                        </w:pPr>
                      </w:p>
                      <w:p w14:paraId="45744544" w14:textId="77777777" w:rsidR="00FF21D8" w:rsidRDefault="00FF21D8">
                        <w:pPr>
                          <w:pStyle w:val="NormalWeb"/>
                          <w:rPr>
                            <w:rFonts w:ascii="Arial" w:hAnsi="Arial" w:cs="Arial"/>
                            <w:color w:val="3E3E3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E3E3E"/>
                            <w:sz w:val="21"/>
                            <w:szCs w:val="21"/>
                          </w:rPr>
                          <w:t>More than $155 million is available to support safety and security initiatives across four separate solicitations:</w:t>
                        </w:r>
                      </w:p>
                      <w:p w14:paraId="18920BBC" w14:textId="77777777" w:rsidR="00FF21D8" w:rsidRDefault="00FF21D8" w:rsidP="00C82E32">
                        <w:pPr>
                          <w:numPr>
                            <w:ilvl w:val="0"/>
                            <w:numId w:val="1"/>
                          </w:numPr>
                          <w:ind w:left="1320" w:hanging="240"/>
                          <w:rPr>
                            <w:rFonts w:ascii="Arial" w:hAnsi="Arial" w:cs="Arial"/>
                            <w:color w:val="3E3E3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E3E3E"/>
                            <w:sz w:val="21"/>
                            <w:szCs w:val="21"/>
                          </w:rPr>
                          <w:t>$90 million for noncompetitive 2023-24 School Mental Health Grants</w:t>
                        </w:r>
                      </w:p>
                      <w:p w14:paraId="35D8F075" w14:textId="77777777" w:rsidR="00FF21D8" w:rsidRDefault="00FF21D8" w:rsidP="00C82E32">
                        <w:pPr>
                          <w:numPr>
                            <w:ilvl w:val="0"/>
                            <w:numId w:val="1"/>
                          </w:numPr>
                          <w:ind w:left="1320" w:hanging="240"/>
                          <w:rPr>
                            <w:rFonts w:ascii="Arial" w:hAnsi="Arial" w:cs="Arial"/>
                            <w:color w:val="3E3E3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E3E3E"/>
                            <w:sz w:val="21"/>
                            <w:szCs w:val="21"/>
                          </w:rPr>
                          <w:t>$18.6 million for formula-based School Safety and Security Meritorious Grants</w:t>
                        </w:r>
                      </w:p>
                      <w:p w14:paraId="5E8D8514" w14:textId="77777777" w:rsidR="00FF21D8" w:rsidRDefault="00FF21D8" w:rsidP="00C82E32">
                        <w:pPr>
                          <w:numPr>
                            <w:ilvl w:val="0"/>
                            <w:numId w:val="1"/>
                          </w:numPr>
                          <w:ind w:left="1320" w:hanging="240"/>
                          <w:rPr>
                            <w:rFonts w:ascii="Arial" w:hAnsi="Arial" w:cs="Arial"/>
                            <w:color w:val="3E3E3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E3E3E"/>
                            <w:sz w:val="21"/>
                            <w:szCs w:val="21"/>
                          </w:rPr>
                          <w:t>$32.2 million for Competitive School Safety and Security Grants</w:t>
                        </w:r>
                      </w:p>
                      <w:p w14:paraId="76374287" w14:textId="77777777" w:rsidR="00FF21D8" w:rsidRDefault="00FF21D8" w:rsidP="00C82E32">
                        <w:pPr>
                          <w:numPr>
                            <w:ilvl w:val="0"/>
                            <w:numId w:val="1"/>
                          </w:numPr>
                          <w:ind w:left="1320" w:hanging="240"/>
                          <w:rPr>
                            <w:rFonts w:ascii="Arial" w:hAnsi="Arial" w:cs="Arial"/>
                            <w:color w:val="3E3E3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E3E3E"/>
                            <w:sz w:val="21"/>
                            <w:szCs w:val="21"/>
                          </w:rPr>
                          <w:t>$14.5 million for Targeted School Safety Grants for Nonpublic Schools</w:t>
                        </w:r>
                      </w:p>
                      <w:p w14:paraId="41003552" w14:textId="77777777" w:rsidR="00FF21D8" w:rsidRDefault="00FF21D8">
                        <w:pPr>
                          <w:pStyle w:val="NormalWeb"/>
                          <w:rPr>
                            <w:rFonts w:ascii="Arial" w:hAnsi="Arial" w:cs="Arial"/>
                            <w:color w:val="3E3E3E"/>
                            <w:sz w:val="21"/>
                            <w:szCs w:val="21"/>
                          </w:rPr>
                        </w:pPr>
                      </w:p>
                      <w:p w14:paraId="400A636E" w14:textId="77777777" w:rsidR="00FF21D8" w:rsidRDefault="00FF21D8">
                        <w:pPr>
                          <w:pStyle w:val="NormalWeb"/>
                          <w:rPr>
                            <w:rFonts w:ascii="Arial" w:hAnsi="Arial" w:cs="Arial"/>
                            <w:color w:val="3E3E3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E3E3E"/>
                            <w:sz w:val="21"/>
                            <w:szCs w:val="21"/>
                          </w:rPr>
                          <w:t>For assistance in learning about what grant opportunities are available to you, please select the appropriate entity type below:</w:t>
                        </w:r>
                      </w:p>
                      <w:p w14:paraId="6995483A" w14:textId="77777777" w:rsidR="00FF21D8" w:rsidRDefault="009B7F5A" w:rsidP="00C82E32">
                        <w:pPr>
                          <w:numPr>
                            <w:ilvl w:val="0"/>
                            <w:numId w:val="2"/>
                          </w:numPr>
                          <w:ind w:left="1320" w:hanging="240"/>
                          <w:rPr>
                            <w:rFonts w:ascii="Arial" w:hAnsi="Arial" w:cs="Arial"/>
                            <w:color w:val="3E3E3E"/>
                            <w:sz w:val="21"/>
                            <w:szCs w:val="21"/>
                          </w:rPr>
                        </w:pPr>
                        <w:hyperlink r:id="rId8" w:tgtFrame="_blank" w:history="1">
                          <w:r w:rsidR="00FF21D8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2C74FF"/>
                              <w:sz w:val="21"/>
                              <w:szCs w:val="21"/>
                              <w:u w:val="none"/>
                            </w:rPr>
                            <w:t>School Districts</w:t>
                          </w:r>
                        </w:hyperlink>
                      </w:p>
                      <w:p w14:paraId="1F00CE09" w14:textId="77777777" w:rsidR="00FF21D8" w:rsidRDefault="009B7F5A" w:rsidP="00C82E32">
                        <w:pPr>
                          <w:numPr>
                            <w:ilvl w:val="0"/>
                            <w:numId w:val="2"/>
                          </w:numPr>
                          <w:ind w:left="1320" w:hanging="240"/>
                          <w:rPr>
                            <w:rFonts w:ascii="Arial" w:hAnsi="Arial" w:cs="Arial"/>
                            <w:color w:val="3E3E3E"/>
                            <w:sz w:val="21"/>
                            <w:szCs w:val="21"/>
                          </w:rPr>
                        </w:pPr>
                        <w:hyperlink r:id="rId9" w:tgtFrame="_blank" w:history="1">
                          <w:r w:rsidR="00FF21D8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2C74FF"/>
                              <w:sz w:val="21"/>
                              <w:szCs w:val="21"/>
                              <w:u w:val="none"/>
                            </w:rPr>
                            <w:t>Charter Schools</w:t>
                          </w:r>
                        </w:hyperlink>
                      </w:p>
                      <w:p w14:paraId="7CECF77F" w14:textId="77777777" w:rsidR="00FF21D8" w:rsidRDefault="009B7F5A" w:rsidP="00C82E32">
                        <w:pPr>
                          <w:numPr>
                            <w:ilvl w:val="0"/>
                            <w:numId w:val="2"/>
                          </w:numPr>
                          <w:ind w:left="1320" w:hanging="240"/>
                          <w:rPr>
                            <w:rFonts w:ascii="Arial" w:hAnsi="Arial" w:cs="Arial"/>
                            <w:color w:val="3E3E3E"/>
                            <w:sz w:val="21"/>
                            <w:szCs w:val="21"/>
                          </w:rPr>
                        </w:pPr>
                        <w:hyperlink r:id="rId10" w:tgtFrame="_blank" w:history="1">
                          <w:r w:rsidR="00FF21D8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2C74FF"/>
                              <w:sz w:val="21"/>
                              <w:szCs w:val="21"/>
                              <w:u w:val="none"/>
                            </w:rPr>
                            <w:t>Area Career and Technical Centers</w:t>
                          </w:r>
                        </w:hyperlink>
                      </w:p>
                      <w:p w14:paraId="29DFC73D" w14:textId="77777777" w:rsidR="00FF21D8" w:rsidRDefault="009B7F5A" w:rsidP="00C82E32">
                        <w:pPr>
                          <w:numPr>
                            <w:ilvl w:val="0"/>
                            <w:numId w:val="2"/>
                          </w:numPr>
                          <w:ind w:left="1320" w:hanging="240"/>
                          <w:rPr>
                            <w:rFonts w:ascii="Arial" w:hAnsi="Arial" w:cs="Arial"/>
                            <w:color w:val="3E3E3E"/>
                            <w:sz w:val="21"/>
                            <w:szCs w:val="21"/>
                          </w:rPr>
                        </w:pPr>
                        <w:hyperlink r:id="rId11" w:tgtFrame="_blank" w:history="1">
                          <w:r w:rsidR="00FF21D8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2C74FF"/>
                              <w:sz w:val="21"/>
                              <w:szCs w:val="21"/>
                              <w:u w:val="none"/>
                            </w:rPr>
                            <w:t>Intermediate Units</w:t>
                          </w:r>
                        </w:hyperlink>
                      </w:p>
                      <w:p w14:paraId="08EB2BA2" w14:textId="77777777" w:rsidR="00FF21D8" w:rsidRDefault="009B7F5A" w:rsidP="00C82E32">
                        <w:pPr>
                          <w:numPr>
                            <w:ilvl w:val="0"/>
                            <w:numId w:val="2"/>
                          </w:numPr>
                          <w:ind w:left="1320" w:hanging="240"/>
                          <w:rPr>
                            <w:rFonts w:ascii="Arial" w:hAnsi="Arial" w:cs="Arial"/>
                            <w:color w:val="3E3E3E"/>
                            <w:sz w:val="21"/>
                            <w:szCs w:val="21"/>
                          </w:rPr>
                        </w:pPr>
                        <w:hyperlink r:id="rId12" w:tgtFrame="_blank" w:history="1">
                          <w:r w:rsidR="00FF21D8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2C74FF"/>
                              <w:sz w:val="21"/>
                              <w:szCs w:val="21"/>
                              <w:u w:val="none"/>
                            </w:rPr>
                            <w:t>Approved Private Schools, Private Residential Rehabilitative Institutions, and Chartered School for the Education of the Deaf or the Blind</w:t>
                          </w:r>
                        </w:hyperlink>
                      </w:p>
                      <w:p w14:paraId="40F5895E" w14:textId="77777777" w:rsidR="00FF21D8" w:rsidRDefault="009B7F5A" w:rsidP="00C82E32">
                        <w:pPr>
                          <w:numPr>
                            <w:ilvl w:val="0"/>
                            <w:numId w:val="2"/>
                          </w:numPr>
                          <w:ind w:left="1320" w:hanging="240"/>
                          <w:rPr>
                            <w:rFonts w:ascii="Arial" w:hAnsi="Arial" w:cs="Arial"/>
                            <w:color w:val="3E3E3E"/>
                            <w:sz w:val="21"/>
                            <w:szCs w:val="21"/>
                          </w:rPr>
                        </w:pPr>
                        <w:hyperlink r:id="rId13" w:tgtFrame="_blank" w:history="1">
                          <w:r w:rsidR="00FF21D8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2C74FF"/>
                              <w:sz w:val="21"/>
                              <w:szCs w:val="21"/>
                              <w:u w:val="none"/>
                            </w:rPr>
                            <w:t>Municipalities, Law Enforcement, and Approved Vendors</w:t>
                          </w:r>
                        </w:hyperlink>
                      </w:p>
                      <w:p w14:paraId="26A3B8BC" w14:textId="77777777" w:rsidR="00FF21D8" w:rsidRDefault="009B7F5A" w:rsidP="00C82E32">
                        <w:pPr>
                          <w:numPr>
                            <w:ilvl w:val="0"/>
                            <w:numId w:val="2"/>
                          </w:numPr>
                          <w:ind w:left="1320" w:hanging="240"/>
                          <w:rPr>
                            <w:rFonts w:ascii="Arial" w:hAnsi="Arial" w:cs="Arial"/>
                            <w:color w:val="3E3E3E"/>
                            <w:sz w:val="21"/>
                            <w:szCs w:val="21"/>
                          </w:rPr>
                        </w:pPr>
                        <w:hyperlink r:id="rId14" w:tgtFrame="_blank" w:history="1">
                          <w:r w:rsidR="00FF21D8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2C74FF"/>
                              <w:sz w:val="21"/>
                              <w:szCs w:val="21"/>
                              <w:u w:val="none"/>
                            </w:rPr>
                            <w:t>Nonpublic Schools</w:t>
                          </w:r>
                        </w:hyperlink>
                      </w:p>
                      <w:p w14:paraId="71F2D91D" w14:textId="77777777" w:rsidR="00FF21D8" w:rsidRDefault="00FF21D8">
                        <w:pPr>
                          <w:pStyle w:val="NormalWeb"/>
                          <w:rPr>
                            <w:rFonts w:ascii="Arial" w:hAnsi="Arial" w:cs="Arial"/>
                            <w:color w:val="3E3E3E"/>
                            <w:sz w:val="21"/>
                            <w:szCs w:val="21"/>
                          </w:rPr>
                        </w:pPr>
                      </w:p>
                      <w:p w14:paraId="0C801F0E" w14:textId="77777777" w:rsidR="00FF21D8" w:rsidRDefault="00FF21D8">
                        <w:pPr>
                          <w:pStyle w:val="NormalWeb"/>
                          <w:rPr>
                            <w:rFonts w:ascii="Arial" w:hAnsi="Arial" w:cs="Arial"/>
                            <w:color w:val="3E3E3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E3E3E"/>
                            <w:sz w:val="21"/>
                            <w:szCs w:val="21"/>
                          </w:rPr>
                          <w:t>The deadline for applications under this solicitation is Thursday, February 29, 2024.</w:t>
                        </w:r>
                        <w:r>
                          <w:rPr>
                            <w:rFonts w:ascii="Arial" w:hAnsi="Arial" w:cs="Arial"/>
                            <w:color w:val="3E3E3E"/>
                            <w:sz w:val="21"/>
                            <w:szCs w:val="21"/>
                          </w:rPr>
                          <w:t xml:space="preserve"> For additional information on this solicitation, please visit our </w:t>
                        </w:r>
                        <w:hyperlink r:id="rId15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2C74FF"/>
                              <w:sz w:val="21"/>
                              <w:szCs w:val="21"/>
                              <w:u w:val="none"/>
                            </w:rPr>
                            <w:t>School Safety and Security</w:t>
                          </w:r>
                        </w:hyperlink>
                        <w:r>
                          <w:rPr>
                            <w:rFonts w:ascii="Arial" w:hAnsi="Arial" w:cs="Arial"/>
                            <w:color w:val="3E3E3E"/>
                            <w:sz w:val="21"/>
                            <w:szCs w:val="21"/>
                          </w:rPr>
                          <w:t xml:space="preserve"> and </w:t>
                        </w:r>
                        <w:hyperlink r:id="rId16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2C74FF"/>
                              <w:sz w:val="21"/>
                              <w:szCs w:val="21"/>
                              <w:u w:val="none"/>
                            </w:rPr>
                            <w:t>Active Funding Announcements</w:t>
                          </w:r>
                        </w:hyperlink>
                        <w:r>
                          <w:rPr>
                            <w:rFonts w:ascii="Arial" w:hAnsi="Arial" w:cs="Arial"/>
                            <w:color w:val="3E3E3E"/>
                            <w:sz w:val="21"/>
                            <w:szCs w:val="21"/>
                          </w:rPr>
                          <w:t xml:space="preserve"> webpages.</w:t>
                        </w:r>
                      </w:p>
                    </w:tc>
                  </w:tr>
                </w:tbl>
                <w:p w14:paraId="2B59CC92" w14:textId="77777777" w:rsidR="00FF21D8" w:rsidRDefault="00FF21D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5A81CE1" w14:textId="77777777" w:rsidR="00FF21D8" w:rsidRDefault="00FF21D8">
            <w:pPr>
              <w:jc w:val="center"/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40"/>
            </w:tblGrid>
            <w:tr w:rsidR="00FF21D8" w14:paraId="75353455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14:paraId="3D68B6AF" w14:textId="77777777" w:rsidR="00FF21D8" w:rsidRDefault="00FF21D8">
                  <w:pPr>
                    <w:spacing w:line="300" w:lineRule="atLeast"/>
                    <w:jc w:val="center"/>
                  </w:pPr>
                  <w:r>
                    <w:t> </w:t>
                  </w:r>
                </w:p>
              </w:tc>
            </w:tr>
          </w:tbl>
          <w:p w14:paraId="15259C24" w14:textId="77777777" w:rsidR="00FF21D8" w:rsidRDefault="00FF21D8">
            <w:pPr>
              <w:jc w:val="center"/>
              <w:rPr>
                <w:rFonts w:eastAsia="Times New Roman"/>
              </w:rPr>
            </w:pPr>
          </w:p>
        </w:tc>
      </w:tr>
    </w:tbl>
    <w:p w14:paraId="5CE7E52B" w14:textId="77777777" w:rsidR="0087259D" w:rsidRDefault="0087259D"/>
    <w:sectPr w:rsidR="0087259D" w:rsidSect="00FF21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522E4"/>
    <w:multiLevelType w:val="multilevel"/>
    <w:tmpl w:val="8A40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E94F22"/>
    <w:multiLevelType w:val="multilevel"/>
    <w:tmpl w:val="15A4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5275747">
    <w:abstractNumId w:val="1"/>
  </w:num>
  <w:num w:numId="2" w16cid:durableId="1456948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D8"/>
    <w:rsid w:val="0087259D"/>
    <w:rsid w:val="009B7F5A"/>
    <w:rsid w:val="00FF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8F008"/>
  <w15:chartTrackingRefBased/>
  <w15:docId w15:val="{D1F4E600-B7D2-4B0A-AC33-7EFDF948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1D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21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21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20.rs6.net/tn.jsp?f=0019YbBZjPTW9AMP6zG8mj6exFqQ_cTyOvpyazd3nippD8NoneSTOkohnLqJblnBkOdBPCJf_0lqQ-ocwQ96FwOKnnpRwAFOEjU-EsIZyKsR7JihPTOViHzKx3CAp5MdmiT17yoxUnV2-lp9_5JeZX6WsgE7YgkXrE9djvyfit40EjMwlwXIo-w7QEb-vCC59GWwp4zXVHneaZusTDm5OkghxUlk_Mdq5fvCiEZRHbhvbCbZ16vrfVTDy0ni3oCl7lJkVpS10pXo4hBGF775zBXgr2on48-JsI-BCqIHxoT4wMz9wyHBWInUDpS4z3occg1lMwRi7H32NN6sJe1W3LtnNNV0MvwBy1Ps0o7Xv-ScT9dkaXwkm6wVvip7o7iKCDP&amp;c=3MNfkd6hZeMPSljVbp0Q5M0sJn6fdPxuQpUgM0dDwTcuMjkwD7FLCQ==&amp;ch=nOlXgNewF3fUVE5Oq_D2Rp6d3urKj_PR1T9aoUl-9m-PidolOLirGQ==" TargetMode="External"/><Relationship Id="rId13" Type="http://schemas.openxmlformats.org/officeDocument/2006/relationships/hyperlink" Target="https://r20.rs6.net/tn.jsp?f=0019YbBZjPTW9AMP6zG8mj6exFqQ_cTyOvpyazd3nippD8NoneSTOkohnLqJblnBkOdvmoP8WQBJk3RjjmhpCAZUqLZHy80uSt88iM3x4by7qKABIYtAlFgyAUziQHJNeowq7jhBSW84R6JjKc_QOTdRqZvhMR44gvtZBvj_UyH6kcwF-_H8MXKR0ZbNZNs9gcq1vyhFaEFszVi5n_HiEPnMppp6-poq6juKViEzX7btV44K0j6kLcFJ-t7mxEcy5wanEp37r6glj0IclPMTSxU-kGhfl2SGFk5jxq2feQHG5fjP4wPLaXWJHJomDCJNs0lsvrbdfkWettB4mY8HltYOCCRPxNTPSpQ7C1lrkhIu5AN0PZCNAHrNHjSBzouUHqfJu400UjgOeXz91aZOzEgn2Mrc2NvK73soXp4L2IT_PguCU_hDjStLeYl2t36bK31nDE1Wbd_WJ8=&amp;c=3MNfkd6hZeMPSljVbp0Q5M0sJn6fdPxuQpUgM0dDwTcuMjkwD7FLCQ==&amp;ch=nOlXgNewF3fUVE5Oq_D2Rp6d3urKj_PR1T9aoUl-9m-PidolOLirGQ==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r20.rs6.net/tn.jsp?f=0019YbBZjPTW9AMP6zG8mj6exFqQ_cTyOvpyazd3nippD8NoneSTOkohnLqJblnBkOdzysjIgsZpfvg5yDAZaWheULqLvs6ppo5MkN42TgvAB-aGKvUSm-3YgqoHWIGftGxbtirum4VuJTjsalBhxYbGpIpf1tCF-eQELmE21iVEUaIkmQ6kpBV66f2BrIQG_B8&amp;c=3MNfkd6hZeMPSljVbp0Q5M0sJn6fdPxuQpUgM0dDwTcuMjkwD7FLCQ==&amp;ch=nOlXgNewF3fUVE5Oq_D2Rp6d3urKj_PR1T9aoUl-9m-PidolOLirGQ==" TargetMode="External"/><Relationship Id="rId12" Type="http://schemas.openxmlformats.org/officeDocument/2006/relationships/hyperlink" Target="https://r20.rs6.net/tn.jsp?f=0019YbBZjPTW9AMP6zG8mj6exFqQ_cTyOvpyazd3nippD8NoneSTOkohnLqJblnBkOdt9W9mZqu9AFr5itce4J7w8pm8Uj-2Uek7gWlrfDPPtpTWyRrJdCeUgBi_wOqE4y8HsT0tT7n3ODzN6q3_IeEx_UXwK4UvJw4OWAVz_WJY8ojtsRSY0_dUiSyHo1n5R_N__xWK1B7EBkz5f4UA14X1ROeDci3LZ_540JYzyLPIfsFq1h3LsVT0Z15kWacWOZeoHLIj3nWs8dEg4hEvK69LwOqKYQ-7Vpf6ViBy-gL85klOxsdz9v85aHOF9hndgzrEdwVoUyHrhMGgECt0h8d_sssPt6_vN9Y2QERDmg2W5bvNAxACI0vEnMNZwV3ol0mbZytIS_ll2kx2M6pVDKbZBSxlkQBVVxK--A7mdaa6j-CZM_zk_S8hEDb9DxeC0qjHBRNeI_6FvN088TYOm4urH9jYuNiQPl2&amp;c=3MNfkd6hZeMPSljVbp0Q5M0sJn6fdPxuQpUgM0dDwTcuMjkwD7FLCQ==&amp;ch=nOlXgNewF3fUVE5Oq_D2Rp6d3urKj_PR1T9aoUl-9m-PidolOLirGQ==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20.rs6.net/tn.jsp?f=0019YbBZjPTW9AMP6zG8mj6exFqQ_cTyOvpyazd3nippD8NoneSTOkohl4CFMkO9HEKhk1d3XIcE4h0lmkwHRVqpBfCaQ_ZHdE59GV9zxf1ctNYJmExGdfLaHca-DTMhNm1kK4Wbx4BE9jeqtNJP7EZbjQ3l5NAk3_NyJyzEQzTYw-70OBYLE6I0xnpUePo1i5ZhZwSx7p8Xa0_KXIYswhLaQ==&amp;c=3MNfkd6hZeMPSljVbp0Q5M0sJn6fdPxuQpUgM0dDwTcuMjkwD7FLCQ==&amp;ch=nOlXgNewF3fUVE5Oq_D2Rp6d3urKj_PR1T9aoUl-9m-PidolOLirGQ==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https://files.constantcontact.com/5f7ea157901/74acba57-9d07-433b-a63f-81a7a4e20825.png" TargetMode="External"/><Relationship Id="rId11" Type="http://schemas.openxmlformats.org/officeDocument/2006/relationships/hyperlink" Target="https://r20.rs6.net/tn.jsp?f=0019YbBZjPTW9AMP6zG8mj6exFqQ_cTyOvpyazd3nippD8NoneSTOkohnLqJblnBkOdnr64BzjUVuGpCjAsWHUTwGkLIbAVmGht8kN8UDopi2yvEOtj6Mr91OHwWwMZPrjEMlG_KOES4EH1CwCs-Prx78Ma27CEnrGkdqM5wk0ZpaskkIy8YCKEByrBBmsdPSJD93MHH7RkSR743NcG5OPMIM89WmquJcJZhSFS8Uhg_WiPD6q-v-kyRvnXO0DdAMNQjsUEytIBb1YbaOj4-9mn5VJ24CYsT13wXaSK2kV6soK2k8eJrrWHvxZrgkMOFy1v3uRTETzevP4CbAUnSt_XFP6xSJ9bnMOn_mDXelOgqTigvwikTTuP12cTq23vv7un&amp;c=3MNfkd6hZeMPSljVbp0Q5M0sJn6fdPxuQpUgM0dDwTcuMjkwD7FLCQ==&amp;ch=nOlXgNewF3fUVE5Oq_D2Rp6d3urKj_PR1T9aoUl-9m-PidolOLirGQ==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20.rs6.net/tn.jsp?f=0019YbBZjPTW9AMP6zG8mj6exFqQ_cTyOvpyazd3nippD8NoneSTOkohnLqJblnBkOdzysjIgsZpfvg5yDAZaWheULqLvs6ppo5MkN42TgvAB-aGKvUSm-3YgqoHWIGftGxbtirum4VuJTjsalBhxYbGpIpf1tCF-eQELmE21iVEUaIkmQ6kpBV66f2BrIQG_B8&amp;c=3MNfkd6hZeMPSljVbp0Q5M0sJn6fdPxuQpUgM0dDwTcuMjkwD7FLCQ==&amp;ch=nOlXgNewF3fUVE5Oq_D2Rp6d3urKj_PR1T9aoUl-9m-PidolOLirGQ==" TargetMode="External"/><Relationship Id="rId10" Type="http://schemas.openxmlformats.org/officeDocument/2006/relationships/hyperlink" Target="https://r20.rs6.net/tn.jsp?f=0019YbBZjPTW9AMP6zG8mj6exFqQ_cTyOvpyazd3nippD8NoneSTOkohnLqJblnBkOdnNqhXYMsX2J_YvFDhee9OJAyDQvAUYqxzLOAkl1qqpeXSBClSPT2FhJh3HdS1wa6u4KHWOv-Ox_snWMKqaHb_6uAo_iCYliqf6NSjRamHqD8724FqVXPrS_i9GGN7lgQG33Q0oC4YdaJu3U-F48jN-E2-WWf5XMDz3kyGSFchCTrROCaPiEj7V0KBTNwv76Nam6fJapfU70m4ppSmng9xKINoWNPbubCY13_asMSGSFvFwpYIZUTyDKtYJ-8_pJpdbYj8kVu5Q5KMPWf4PQn0OkHksFCfy27WlUbaQ8bmNZeDwkIpEq_EILBcman-Fnx-T1XB-uDAiG9RJXbuiwktJSB6uh3nyxwWnikOQY6eP8=&amp;c=3MNfkd6hZeMPSljVbp0Q5M0sJn6fdPxuQpUgM0dDwTcuMjkwD7FLCQ==&amp;ch=nOlXgNewF3fUVE5Oq_D2Rp6d3urKj_PR1T9aoUl-9m-PidolOLirGQ==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r20.rs6.net/tn.jsp?f=0019YbBZjPTW9AMP6zG8mj6exFqQ_cTyOvpyazd3nippD8NoneSTOkohnLqJblnBkOduoZODzr6ilcoHqp5SPPnI1v3ol2CTITwfIq6jdsxiaHU67aSpDLBnwQJ9_ymwJGqE4DjAuYBQXuQl94RZAaMufl_IjzwPYbYnkgk4v8O-cgEfQkxbjoOH6bAj81SYOj3nEYLRS9k9PrWPVDZELT376Cn78wxtkrDQU0Yxf_xqyYW1ZF2-EbMCsH6FcH7RzQQtgxXO4M4dQYO5hvmFZjMHTNY2Z5reFAf-fn43Ghe_8p3iZ-Z-JPH5V1jzHVb9QHiyU8Gol_ahf-VHW_kiSVzVHo7N8YmoV8ulCRQjazq9gvb1y2hPkxO2fmyONwxrb4_IPAxxrRinbk=&amp;c=3MNfkd6hZeMPSljVbp0Q5M0sJn6fdPxuQpUgM0dDwTcuMjkwD7FLCQ==&amp;ch=nOlXgNewF3fUVE5Oq_D2Rp6d3urKj_PR1T9aoUl-9m-PidolOLirGQ==" TargetMode="External"/><Relationship Id="rId14" Type="http://schemas.openxmlformats.org/officeDocument/2006/relationships/hyperlink" Target="https://r20.rs6.net/tn.jsp?f=0019YbBZjPTW9AMP6zG8mj6exFqQ_cTyOvpyazd3nippD8NoneSTOkohnLqJblnBkOdnDOu_aazio4aheEu5-SvqKyfTK7hWBanHPf95E_1x1_Ywv7ejmdJ0FroeyUcu29g_qo6_tjPKC6sP0Y3aN7ChhTkU5N1GLT-RXIO0vbNQWY_eFilr5hPFPCFnL6D5qJDZVE1os1yGmzfT7zPRi3wsngWxWu6DA7UZjD2r5PS9Ntc1QrWrgGZIn2UEeQ0ZrAT5fGpTGCPlbLL5cIt_WIijkBZlV5qIuCLTeV_d1b1a0oSPgs-OLW-yx6D4nEnRTZNxsZV3QG9m65HRvkf3-rr7W9-AiMnmMT5RSr_TQFhQf88RJuv60gfMrkCizLoVpxs9gfhDAlsBIw=&amp;c=3MNfkd6hZeMPSljVbp0Q5M0sJn6fdPxuQpUgM0dDwTcuMjkwD7FLCQ==&amp;ch=nOlXgNewF3fUVE5Oq_D2Rp6d3urKj_PR1T9aoUl-9m-PidolOLirGQ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86E02F7-0B94-4797-B610-3E3CEA5D8681}"/>
</file>

<file path=customXml/itemProps2.xml><?xml version="1.0" encoding="utf-8"?>
<ds:datastoreItem xmlns:ds="http://schemas.openxmlformats.org/officeDocument/2006/customXml" ds:itemID="{69516090-98D5-4F81-B752-97B96FCE5F09}"/>
</file>

<file path=customXml/itemProps3.xml><?xml version="1.0" encoding="utf-8"?>
<ds:datastoreItem xmlns:ds="http://schemas.openxmlformats.org/officeDocument/2006/customXml" ds:itemID="{E00BFEB1-36BD-4E6F-B8F0-24974397D4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995</Words>
  <Characters>5676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Safety Funding 2023-24</dc:title>
  <dc:subject/>
  <dc:creator>Kuren, Scott</dc:creator>
  <cp:keywords/>
  <dc:description/>
  <cp:lastModifiedBy>Heimbach, Bunne</cp:lastModifiedBy>
  <cp:revision>2</cp:revision>
  <dcterms:created xsi:type="dcterms:W3CDTF">2024-01-11T15:28:00Z</dcterms:created>
  <dcterms:modified xsi:type="dcterms:W3CDTF">2024-01-11T15:28:00Z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1533400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