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06A" w14:textId="1A4A88DE" w:rsidR="00E75A74" w:rsidRPr="00891E06" w:rsidRDefault="00E75A74" w:rsidP="007761C2">
      <w:pPr>
        <w:pStyle w:val="Heading1"/>
        <w:ind w:left="0"/>
        <w:contextualSpacing/>
        <w:rPr>
          <w:color w:val="auto"/>
          <w:szCs w:val="28"/>
        </w:rPr>
      </w:pPr>
      <w:bookmarkStart w:id="0" w:name="_Toc85190984"/>
      <w:bookmarkStart w:id="1" w:name="_Toc88565195"/>
      <w:r w:rsidRPr="00891E06">
        <w:rPr>
          <w:color w:val="auto"/>
          <w:szCs w:val="28"/>
        </w:rPr>
        <w:t>Sample Fo</w:t>
      </w:r>
      <w:r w:rsidRPr="00891E06">
        <w:rPr>
          <w:color w:val="auto"/>
          <w:spacing w:val="7"/>
          <w:szCs w:val="28"/>
        </w:rPr>
        <w:t>r</w:t>
      </w:r>
      <w:r w:rsidRPr="00891E06">
        <w:rPr>
          <w:color w:val="auto"/>
          <w:spacing w:val="-1"/>
          <w:szCs w:val="28"/>
        </w:rPr>
        <w:t>m</w:t>
      </w:r>
      <w:r w:rsidRPr="00891E06">
        <w:rPr>
          <w:color w:val="auto"/>
          <w:szCs w:val="28"/>
        </w:rPr>
        <w:t>s/Letters</w:t>
      </w:r>
      <w:bookmarkEnd w:id="0"/>
      <w:bookmarkEnd w:id="1"/>
    </w:p>
    <w:p w14:paraId="7077C6C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7A2A2" w14:textId="7CC7D144" w:rsidR="00E75A74" w:rsidRPr="007761C2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196"/>
        <w:contextualSpacing/>
        <w:rPr>
          <w:rFonts w:ascii="Arial" w:hAnsi="Arial" w:cs="Arial"/>
        </w:rPr>
      </w:pPr>
      <w:r w:rsidRPr="007761C2">
        <w:rPr>
          <w:rFonts w:ascii="Arial" w:hAnsi="Arial" w:cs="Arial"/>
        </w:rPr>
        <w:t xml:space="preserve">The following section provides sample letters that can be used by </w:t>
      </w:r>
      <w:r w:rsidR="001A30F5" w:rsidRPr="007761C2">
        <w:rPr>
          <w:rFonts w:ascii="Arial" w:hAnsi="Arial" w:cs="Arial"/>
        </w:rPr>
        <w:t>LEAs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to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address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the legal steps that should be taken for unlawful a</w:t>
      </w:r>
      <w:r w:rsidRPr="007761C2">
        <w:rPr>
          <w:rFonts w:ascii="Arial" w:hAnsi="Arial" w:cs="Arial"/>
          <w:spacing w:val="-2"/>
        </w:rPr>
        <w:t>b</w:t>
      </w:r>
      <w:r w:rsidRPr="007761C2">
        <w:rPr>
          <w:rFonts w:ascii="Arial" w:hAnsi="Arial" w:cs="Arial"/>
        </w:rPr>
        <w:t xml:space="preserve">sences.  </w:t>
      </w:r>
      <w:r w:rsidR="001A30F5" w:rsidRPr="007761C2">
        <w:rPr>
          <w:rFonts w:ascii="Arial" w:hAnsi="Arial" w:cs="Arial"/>
        </w:rPr>
        <w:t xml:space="preserve">All letters should conform to individual LEA policies and procedures. </w:t>
      </w:r>
      <w:r w:rsidRPr="007761C2">
        <w:rPr>
          <w:rFonts w:ascii="Arial" w:hAnsi="Arial" w:cs="Arial"/>
        </w:rPr>
        <w:t>An enclosure, to be used with the</w:t>
      </w:r>
      <w:r w:rsidR="00EC7FBC" w:rsidRPr="007761C2">
        <w:rPr>
          <w:rFonts w:ascii="Arial" w:hAnsi="Arial" w:cs="Arial"/>
        </w:rPr>
        <w:t xml:space="preserve"> </w:t>
      </w:r>
      <w:r w:rsidRPr="007761C2">
        <w:rPr>
          <w:rFonts w:ascii="Arial" w:hAnsi="Arial" w:cs="Arial"/>
        </w:rPr>
        <w:t xml:space="preserve">letters are also provided for convenience purposes.  </w:t>
      </w:r>
    </w:p>
    <w:p w14:paraId="4776DD6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</w:p>
    <w:p w14:paraId="36183C8A" w14:textId="77777777" w:rsidR="00E75A74" w:rsidRPr="00891E06" w:rsidRDefault="00E75A74" w:rsidP="007761C2">
      <w:pPr>
        <w:pStyle w:val="Heading2"/>
        <w:ind w:left="0"/>
        <w:contextualSpacing/>
      </w:pPr>
      <w:bookmarkStart w:id="2" w:name="_Toc85190985"/>
      <w:bookmarkStart w:id="3" w:name="_Toc88565196"/>
      <w:r w:rsidRPr="00891E06">
        <w:t>Letters</w:t>
      </w:r>
      <w:r w:rsidRPr="00891E06">
        <w:rPr>
          <w:spacing w:val="-7"/>
        </w:rPr>
        <w:t xml:space="preserve"> </w:t>
      </w:r>
      <w:r w:rsidRPr="00891E06">
        <w:t>to</w:t>
      </w:r>
      <w:r w:rsidRPr="00891E06">
        <w:rPr>
          <w:spacing w:val="-2"/>
        </w:rPr>
        <w:t xml:space="preserve"> </w:t>
      </w:r>
      <w:r w:rsidRPr="00891E06">
        <w:rPr>
          <w:spacing w:val="-14"/>
        </w:rPr>
        <w:t>P</w:t>
      </w:r>
      <w:r w:rsidRPr="00891E06">
        <w:t>a</w:t>
      </w:r>
      <w:r w:rsidRPr="00891E06">
        <w:rPr>
          <w:spacing w:val="6"/>
        </w:rPr>
        <w:t>r</w:t>
      </w:r>
      <w:r w:rsidRPr="00891E06">
        <w:t>ent</w:t>
      </w:r>
      <w:r w:rsidRPr="00891E06">
        <w:rPr>
          <w:spacing w:val="-7"/>
        </w:rPr>
        <w:t xml:space="preserve"> </w:t>
      </w:r>
      <w:r w:rsidRPr="00891E06">
        <w:t>of</w:t>
      </w:r>
      <w:r w:rsidRPr="00891E06">
        <w:rPr>
          <w:spacing w:val="17"/>
        </w:rPr>
        <w:t xml:space="preserve"> </w:t>
      </w:r>
      <w:r w:rsidRPr="00891E06">
        <w:t>Absent/</w:t>
      </w:r>
      <w:r w:rsidRPr="00891E06">
        <w:rPr>
          <w:spacing w:val="-5"/>
        </w:rPr>
        <w:t>T</w:t>
      </w:r>
      <w:r w:rsidRPr="00891E06">
        <w:t>ruant</w:t>
      </w:r>
      <w:r w:rsidRPr="00891E06">
        <w:rPr>
          <w:spacing w:val="-17"/>
        </w:rPr>
        <w:t xml:space="preserve"> </w:t>
      </w:r>
      <w:r w:rsidRPr="00891E06">
        <w:t>Student</w:t>
      </w:r>
      <w:bookmarkEnd w:id="2"/>
      <w:bookmarkEnd w:id="3"/>
    </w:p>
    <w:p w14:paraId="5AD75399" w14:textId="19FE5BC5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gramStart"/>
      <w:r w:rsidRPr="00891E06">
        <w:rPr>
          <w:rFonts w:asciiTheme="majorHAnsi" w:hAnsiTheme="majorHAnsi" w:cstheme="majorHAnsi"/>
          <w:b/>
          <w:bCs/>
          <w:sz w:val="20"/>
          <w:szCs w:val="20"/>
        </w:rPr>
        <w:t>all</w:t>
      </w:r>
      <w:proofErr w:type="gramEnd"/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letters</w:t>
      </w:r>
      <w:r w:rsidRPr="00891E06">
        <w:rPr>
          <w:rFonts w:asciiTheme="majorHAnsi" w:hAnsiTheme="majorHAnsi" w:cstheme="majorHAnsi"/>
          <w:b/>
          <w:bCs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should</w:t>
      </w:r>
      <w:r w:rsidRPr="00891E06">
        <w:rPr>
          <w:rFonts w:asciiTheme="majorHAnsi" w:hAnsiTheme="majorHAnsi" w:cstheme="majorHAnsi"/>
          <w:b/>
          <w:bCs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be</w:t>
      </w:r>
      <w:r w:rsidRPr="00891E06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on</w:t>
      </w:r>
      <w:r w:rsidRPr="00891E06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="00DE6B48">
        <w:rPr>
          <w:rFonts w:asciiTheme="majorHAnsi" w:hAnsiTheme="majorHAnsi" w:cstheme="majorHAnsi"/>
          <w:b/>
          <w:bCs/>
          <w:sz w:val="20"/>
          <w:szCs w:val="20"/>
        </w:rPr>
        <w:t>LEA</w:t>
      </w:r>
      <w:r w:rsidRPr="00891E06">
        <w:rPr>
          <w:rFonts w:asciiTheme="majorHAnsi" w:hAnsiTheme="majorHAnsi" w:cstheme="majorHAnsi"/>
          <w:b/>
          <w:bCs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letterhead</w:t>
      </w:r>
      <w:r w:rsidRPr="00891E06">
        <w:rPr>
          <w:rFonts w:asciiTheme="majorHAnsi" w:hAnsiTheme="majorHAnsi" w:cstheme="majorHAnsi"/>
          <w:b/>
          <w:bCs/>
          <w:spacing w:val="-1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and</w:t>
      </w:r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891E06">
        <w:rPr>
          <w:rFonts w:asciiTheme="majorHAnsi" w:hAnsiTheme="majorHAnsi" w:cstheme="majorHAnsi"/>
          <w:b/>
          <w:bCs/>
          <w:spacing w:val="6"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ted)</w:t>
      </w:r>
    </w:p>
    <w:p w14:paraId="11AEE9C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E4B3EE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7B9D67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First</w:t>
      </w:r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b/>
          <w:bCs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Absence</w:t>
      </w:r>
    </w:p>
    <w:p w14:paraId="1F64D73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AA11FD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125034A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2A01D77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23B4E64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DF2DBA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</w:p>
    <w:p w14:paraId="18E26A4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148F3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499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&lt;STUDENT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absent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aw</w:t>
      </w:r>
      <w:r w:rsidRPr="00891E06">
        <w:rPr>
          <w:rFonts w:asciiTheme="majorHAnsi" w:hAnsiTheme="majorHAnsi" w:cstheme="majorHAnsi"/>
          <w:sz w:val="20"/>
          <w:szCs w:val="20"/>
        </w:rPr>
        <w:t>fully on &lt;DA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E&gt;. This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letter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is sent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k</w:t>
      </w:r>
      <w:r w:rsidRPr="00891E06">
        <w:rPr>
          <w:rFonts w:asciiTheme="majorHAnsi" w:hAnsiTheme="majorHAnsi" w:cstheme="majorHAnsi"/>
          <w:sz w:val="20"/>
          <w:szCs w:val="20"/>
        </w:rPr>
        <w:t>e you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aware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gular atte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at 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is an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imp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nt part of every student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is necess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ry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>in ord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 to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gain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great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enefit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from the 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catio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experie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e.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Students who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are frequ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ntly absent from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 miss direct instr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ction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ntact with the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 teac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ers.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wea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th of Pennsylvania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requ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14D94">
        <w:rPr>
          <w:rFonts w:asciiTheme="majorHAnsi" w:hAnsiTheme="majorHAnsi" w:cstheme="majorHAnsi"/>
          <w:sz w:val="20"/>
          <w:szCs w:val="20"/>
        </w:rPr>
        <w:t>r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ular daily 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 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absen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accumulate, it may ultimately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result in 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ademic diffi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ulty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for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</w:p>
    <w:p w14:paraId="4CC643B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D216394" w14:textId="13363DB3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6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Our </w:t>
      </w:r>
      <w:r w:rsidR="00DA1B3B">
        <w:rPr>
          <w:rFonts w:asciiTheme="majorHAnsi" w:hAnsiTheme="majorHAnsi" w:cstheme="majorHAnsi"/>
          <w:sz w:val="20"/>
          <w:szCs w:val="20"/>
        </w:rPr>
        <w:t>LEA</w:t>
      </w:r>
      <w:r w:rsidR="00DA1B3B"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has an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tive 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 and additi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serv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that are avail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ble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you and your family.  We sh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re a common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oal to ensure that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d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&lt;HIS/HER&gt; full pot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ntial.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All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count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as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nlawful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ntil the &lt;</w:t>
      </w:r>
      <w:r w:rsidR="00DA1B3B">
        <w:rPr>
          <w:rFonts w:asciiTheme="majorHAnsi" w:hAnsiTheme="majorHAnsi" w:cstheme="majorHAnsi"/>
          <w:sz w:val="20"/>
          <w:szCs w:val="20"/>
        </w:rPr>
        <w:t>LEA</w:t>
      </w:r>
      <w:r w:rsidR="00DA1B3B"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NAME&gt;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ceiv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 writ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se explaining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on 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the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 xml:space="preserve">e. If a written excuse is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ceived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three da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s, the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will perman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ntly be added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the stude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t’s file as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l.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letter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our first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munication reg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NAME&gt;’s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</w:p>
    <w:p w14:paraId="34F60E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E8E16F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9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In addition,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ny abs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ten cumul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tive days will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 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written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se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indicat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&lt;STUD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by a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ctor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med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cal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on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Enclosed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ar</w:t>
      </w:r>
      <w:r w:rsidRPr="00891E06">
        <w:rPr>
          <w:rFonts w:asciiTheme="majorHAnsi" w:hAnsiTheme="majorHAnsi" w:cstheme="majorHAnsi"/>
          <w:sz w:val="20"/>
          <w:szCs w:val="20"/>
        </w:rPr>
        <w:t>e the penalti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for violation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 xml:space="preserve">ulsory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eq</w:t>
      </w:r>
      <w:r w:rsidRPr="00891E06">
        <w:rPr>
          <w:rFonts w:asciiTheme="majorHAnsi" w:hAnsiTheme="majorHAnsi" w:cstheme="majorHAnsi"/>
          <w:sz w:val="20"/>
          <w:szCs w:val="20"/>
        </w:rPr>
        <w:t>uire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ents.</w:t>
      </w:r>
    </w:p>
    <w:p w14:paraId="0C1356B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CF2C70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50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If you have any questi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ns,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please call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office at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&lt;PH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NE&gt;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the 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office at &lt;PH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so that we may work toget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er 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NAME&gt;’s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ional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ss.</w:t>
      </w:r>
    </w:p>
    <w:p w14:paraId="68C95C5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7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FE91DF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7D2EB5A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3FC120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al,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 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cipal, or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Offic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r&gt;</w:t>
      </w:r>
    </w:p>
    <w:p w14:paraId="784D47B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7C57D97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7E6FED9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26FA64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</w:t>
      </w:r>
    </w:p>
    <w:p w14:paraId="6EE5575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File</w:t>
      </w:r>
    </w:p>
    <w:p w14:paraId="6F54D89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505B1A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(En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losure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Law and SAP brochure)</w:t>
      </w:r>
    </w:p>
    <w:p w14:paraId="667D58A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1BF5B67" w14:textId="7272C6EC" w:rsidR="00E75A74" w:rsidRDefault="00E75A74" w:rsidP="000023DE">
      <w:pPr>
        <w:widowControl w:val="0"/>
        <w:autoSpaceDE w:val="0"/>
        <w:autoSpaceDN w:val="0"/>
        <w:adjustRightInd w:val="0"/>
        <w:spacing w:after="0" w:line="240" w:lineRule="auto"/>
        <w:ind w:right="153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891E06">
        <w:rPr>
          <w:rFonts w:asciiTheme="majorHAnsi" w:hAnsiTheme="majorHAnsi" w:cstheme="majorHAnsi"/>
          <w:i/>
          <w:iCs/>
          <w:sz w:val="20"/>
          <w:szCs w:val="20"/>
        </w:rPr>
        <w:t>NOTE:  The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Department of Education recognizes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that a best practice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would include sending a similar letter to any students over the age of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 xml:space="preserve">13 years old to reinforce the importance of regular attendance and their academic success.  </w:t>
      </w:r>
      <w:r w:rsidRPr="00891E06">
        <w:rPr>
          <w:rFonts w:asciiTheme="majorHAnsi" w:hAnsiTheme="majorHAnsi" w:cstheme="majorHAnsi"/>
          <w:i/>
          <w:iCs/>
          <w:spacing w:val="-1"/>
          <w:sz w:val="20"/>
          <w:szCs w:val="20"/>
        </w:rPr>
        <w:t>S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ee this section for</w:t>
      </w:r>
      <w:r w:rsidRPr="00891E06">
        <w:rPr>
          <w:rFonts w:asciiTheme="majorHAnsi" w:hAnsiTheme="majorHAnsi" w:cstheme="majorHAnsi"/>
          <w:i/>
          <w:iCs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a sample letter.</w:t>
      </w:r>
    </w:p>
    <w:p w14:paraId="38463516" w14:textId="77777777" w:rsidR="007A3BD8" w:rsidRPr="00891E06" w:rsidRDefault="007A3BD8" w:rsidP="007761C2">
      <w:pPr>
        <w:widowControl w:val="0"/>
        <w:autoSpaceDE w:val="0"/>
        <w:autoSpaceDN w:val="0"/>
        <w:adjustRightInd w:val="0"/>
        <w:spacing w:after="0" w:line="240" w:lineRule="auto"/>
        <w:ind w:right="153"/>
        <w:contextualSpacing/>
        <w:rPr>
          <w:rFonts w:asciiTheme="majorHAnsi" w:hAnsiTheme="majorHAnsi" w:cstheme="majorHAnsi"/>
          <w:sz w:val="20"/>
          <w:szCs w:val="20"/>
        </w:rPr>
      </w:pPr>
    </w:p>
    <w:p w14:paraId="552282F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807240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E4A0FA0" w14:textId="3EC39BE3" w:rsidR="00DE52FA" w:rsidRDefault="00DE52FA" w:rsidP="007761C2">
      <w:pPr>
        <w:spacing w:line="240" w:lineRule="auto"/>
        <w:contextualSpacing/>
      </w:pPr>
      <w:bookmarkStart w:id="4" w:name="_Toc85190986"/>
    </w:p>
    <w:p w14:paraId="714020B7" w14:textId="77777777" w:rsidR="00DE52FA" w:rsidRPr="00DE52FA" w:rsidRDefault="00DE52FA" w:rsidP="007761C2">
      <w:pPr>
        <w:spacing w:line="240" w:lineRule="auto"/>
        <w:contextualSpacing/>
      </w:pPr>
    </w:p>
    <w:p w14:paraId="7163825B" w14:textId="40C286F3" w:rsidR="00E75A74" w:rsidRPr="00891E06" w:rsidRDefault="00E75A74" w:rsidP="007761C2">
      <w:pPr>
        <w:pStyle w:val="Heading3"/>
        <w:spacing w:before="0" w:after="0" w:line="240" w:lineRule="auto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bookmarkStart w:id="5" w:name="_Toc88565197"/>
      <w:r w:rsidRPr="00891E06">
        <w:rPr>
          <w:rFonts w:asciiTheme="majorHAnsi" w:hAnsiTheme="majorHAnsi" w:cstheme="majorHAnsi"/>
          <w:color w:val="auto"/>
          <w:sz w:val="20"/>
          <w:szCs w:val="20"/>
        </w:rPr>
        <w:lastRenderedPageBreak/>
        <w:t>Second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color w:val="auto"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Absence</w:t>
      </w:r>
      <w:bookmarkEnd w:id="4"/>
      <w:bookmarkEnd w:id="5"/>
    </w:p>
    <w:p w14:paraId="118CC31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025F24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2ACD216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1A8662E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308DEC0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A4786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</w:p>
    <w:p w14:paraId="73ACA3B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10C30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2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This letter is to inform you that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awfully from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on &lt;D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TE&gt;. This is the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unlawful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bsence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 this yea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r</w:t>
      </w:r>
      <w:r w:rsidRPr="00891E06">
        <w:rPr>
          <w:rFonts w:asciiTheme="majorHAnsi" w:hAnsiTheme="majorHAnsi" w:cstheme="majorHAnsi"/>
          <w:sz w:val="20"/>
          <w:szCs w:val="20"/>
        </w:rPr>
        <w:t>.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uire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 xml:space="preserve">ents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meant to be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efit 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uca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ional exp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nce. I ap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rec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ate your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eration in try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to improve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in helpi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&lt;STUDENT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lete missed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assign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ents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 those occasi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</w:t>
      </w:r>
    </w:p>
    <w:p w14:paraId="3B17860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&lt;STUDENT NAME&gt; 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be absent.</w:t>
      </w:r>
    </w:p>
    <w:p w14:paraId="107E0FF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365004" w14:textId="197B1A43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21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mmo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wealth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Pennsylv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nia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y 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re that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ev</w:t>
      </w:r>
      <w:r w:rsidRPr="00891E06">
        <w:rPr>
          <w:rFonts w:asciiTheme="majorHAnsi" w:hAnsiTheme="majorHAnsi" w:cstheme="majorHAnsi"/>
          <w:sz w:val="20"/>
          <w:szCs w:val="20"/>
        </w:rPr>
        <w:t>ery child of compu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school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attend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dai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ly</w:t>
      </w:r>
      <w:r w:rsidRPr="00891E06">
        <w:rPr>
          <w:rFonts w:asciiTheme="majorHAnsi" w:hAnsiTheme="majorHAnsi" w:cstheme="majorHAnsi"/>
          <w:sz w:val="20"/>
          <w:szCs w:val="20"/>
        </w:rPr>
        <w:t>. A child must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ent 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written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se from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he 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ardi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 or 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dical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titioner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 three days of 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nce, or the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will be count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as </w:t>
      </w:r>
      <w:r w:rsidR="008416B1">
        <w:rPr>
          <w:rFonts w:asciiTheme="majorHAnsi" w:hAnsiTheme="majorHAnsi" w:cstheme="majorHAnsi"/>
          <w:sz w:val="20"/>
          <w:szCs w:val="20"/>
        </w:rPr>
        <w:t>unexcused</w:t>
      </w:r>
      <w:r w:rsidRPr="00891E06">
        <w:rPr>
          <w:rFonts w:asciiTheme="majorHAnsi" w:hAnsiTheme="majorHAnsi" w:cstheme="majorHAnsi"/>
          <w:sz w:val="20"/>
          <w:szCs w:val="20"/>
        </w:rPr>
        <w:t>. Encl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nalties for vio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ation of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ance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uir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ments.</w:t>
      </w:r>
    </w:p>
    <w:p w14:paraId="71A87D8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7E44FE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26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 strongly 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cour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ge you 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the guida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office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or the 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team to disc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ways 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yo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ho</w:t>
      </w:r>
      <w:r w:rsidRPr="00891E06">
        <w:rPr>
          <w:rFonts w:asciiTheme="majorHAnsi" w:hAnsiTheme="majorHAnsi" w:cstheme="majorHAnsi"/>
          <w:sz w:val="20"/>
          <w:szCs w:val="20"/>
        </w:rPr>
        <w:t>ol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Continued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could 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ad to notifica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 of the magist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rial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ct judge,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 well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 re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f</w:t>
      </w:r>
      <w:r w:rsidRPr="00891E06">
        <w:rPr>
          <w:rFonts w:asciiTheme="majorHAnsi" w:hAnsiTheme="majorHAnsi" w:cstheme="majorHAnsi"/>
          <w:sz w:val="20"/>
          <w:szCs w:val="20"/>
        </w:rPr>
        <w:t>erral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the County Chil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and Youth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Agency.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may req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est a school attendance improvement conference at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is time to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explore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ssible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soluti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 to 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awful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If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 have any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questi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ns,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ease call my office at &lt;PHON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&gt;.</w:t>
      </w:r>
    </w:p>
    <w:p w14:paraId="3CD9284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1EA245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3E804E6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B4CC5E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467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al,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nc</w:t>
      </w:r>
      <w:r w:rsidRPr="00891E06">
        <w:rPr>
          <w:rFonts w:asciiTheme="majorHAnsi" w:hAnsiTheme="majorHAnsi" w:cstheme="majorHAnsi"/>
          <w:sz w:val="20"/>
          <w:szCs w:val="20"/>
        </w:rPr>
        <w:t>ipal or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ance Offic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r&gt; (En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losure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Law and SAP brochure)</w:t>
      </w:r>
    </w:p>
    <w:p w14:paraId="2B51B5EB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before="5"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78BCC14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fficer/Home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7C4F908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</w:t>
      </w:r>
    </w:p>
    <w:p w14:paraId="1367FBF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File</w:t>
      </w:r>
    </w:p>
    <w:p w14:paraId="173AB8E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42D46543" w14:textId="77777777" w:rsidR="00E75A74" w:rsidRPr="00891E06" w:rsidRDefault="00E75A74" w:rsidP="007761C2">
      <w:pPr>
        <w:pStyle w:val="Heading3"/>
        <w:spacing w:before="0" w:after="0" w:line="240" w:lineRule="auto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bookmarkStart w:id="6" w:name="_Toc85190987"/>
      <w:bookmarkStart w:id="7" w:name="_Toc88565198"/>
      <w:r w:rsidRPr="00891E06">
        <w:rPr>
          <w:rFonts w:asciiTheme="majorHAnsi" w:hAnsiTheme="majorHAnsi" w:cstheme="majorHAnsi"/>
          <w:color w:val="auto"/>
          <w:sz w:val="20"/>
          <w:szCs w:val="20"/>
        </w:rPr>
        <w:t>Third</w:t>
      </w:r>
      <w:r w:rsidRPr="00891E06">
        <w:rPr>
          <w:rFonts w:asciiTheme="majorHAnsi" w:hAnsiTheme="majorHAnsi" w:cstheme="majorHAnsi"/>
          <w:color w:val="auto"/>
          <w:spacing w:val="-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color w:val="auto"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Absence</w:t>
      </w:r>
      <w:r w:rsidRPr="00891E06">
        <w:rPr>
          <w:rFonts w:asciiTheme="majorHAnsi" w:hAnsiTheme="majorHAnsi" w:cstheme="majorHAnsi"/>
          <w:color w:val="auto"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(sent</w:t>
      </w:r>
      <w:r w:rsidRPr="00891E06">
        <w:rPr>
          <w:rFonts w:asciiTheme="majorHAnsi" w:hAnsiTheme="majorHAnsi" w:cstheme="majorHAnsi"/>
          <w:color w:val="auto"/>
          <w:spacing w:val="-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via</w:t>
      </w:r>
      <w:r w:rsidRPr="00891E06">
        <w:rPr>
          <w:rFonts w:asciiTheme="majorHAnsi" w:hAnsiTheme="majorHAnsi" w:cstheme="majorHAnsi"/>
          <w:color w:val="auto"/>
          <w:spacing w:val="-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certified</w:t>
      </w:r>
      <w:r w:rsidRPr="00891E06">
        <w:rPr>
          <w:rFonts w:asciiTheme="majorHAnsi" w:hAnsiTheme="majorHAnsi" w:cstheme="majorHAnsi"/>
          <w:color w:val="auto"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mail</w:t>
      </w:r>
      <w:r w:rsidRPr="00891E06">
        <w:rPr>
          <w:rFonts w:asciiTheme="majorHAnsi" w:hAnsiTheme="majorHAnsi" w:cstheme="majorHAnsi"/>
          <w:color w:val="auto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and</w:t>
      </w:r>
      <w:r w:rsidRPr="00891E06">
        <w:rPr>
          <w:rFonts w:asciiTheme="majorHAnsi" w:hAnsiTheme="majorHAnsi" w:cstheme="majorHAnsi"/>
          <w:color w:val="auto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return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receipt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requested)</w:t>
      </w:r>
      <w:bookmarkEnd w:id="6"/>
      <w:bookmarkEnd w:id="7"/>
    </w:p>
    <w:p w14:paraId="693D920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A181CD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0A16449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1351ED0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490025A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5B0486A" w14:textId="1E940034" w:rsidR="00E75A74" w:rsidRPr="00891E06" w:rsidRDefault="00E75A74" w:rsidP="007761C2">
      <w:pPr>
        <w:pStyle w:val="Heading2"/>
        <w:contextualSpacing/>
      </w:pPr>
      <w:bookmarkStart w:id="8" w:name="_Toc85190988"/>
      <w:bookmarkStart w:id="9" w:name="_Toc88565199"/>
      <w:r w:rsidRPr="00891E06">
        <w:t>OFFICI</w:t>
      </w:r>
      <w:r w:rsidRPr="00891E06">
        <w:rPr>
          <w:spacing w:val="-1"/>
        </w:rPr>
        <w:t>A</w:t>
      </w:r>
      <w:r w:rsidRPr="00891E06">
        <w:t xml:space="preserve">L </w:t>
      </w:r>
      <w:r w:rsidRPr="00891E06">
        <w:rPr>
          <w:spacing w:val="-1"/>
        </w:rPr>
        <w:t>N</w:t>
      </w:r>
      <w:r w:rsidRPr="00891E06">
        <w:t xml:space="preserve">OTICE OF </w:t>
      </w:r>
      <w:r w:rsidRPr="00891E06">
        <w:rPr>
          <w:spacing w:val="-1"/>
        </w:rPr>
        <w:t>C</w:t>
      </w:r>
      <w:r w:rsidRPr="00891E06">
        <w:t xml:space="preserve">HILD’S </w:t>
      </w:r>
      <w:r w:rsidR="008C7BA3">
        <w:t>UNLAWFUL</w:t>
      </w:r>
      <w:r w:rsidR="008C7BA3" w:rsidRPr="00891E06">
        <w:rPr>
          <w:spacing w:val="-2"/>
        </w:rPr>
        <w:t xml:space="preserve"> </w:t>
      </w:r>
      <w:r w:rsidRPr="00891E06">
        <w:t>ABS</w:t>
      </w:r>
      <w:r w:rsidRPr="00891E06">
        <w:rPr>
          <w:spacing w:val="-2"/>
        </w:rPr>
        <w:t>E</w:t>
      </w:r>
      <w:r w:rsidRPr="00891E06">
        <w:rPr>
          <w:spacing w:val="-1"/>
        </w:rPr>
        <w:t>N</w:t>
      </w:r>
      <w:r w:rsidRPr="00891E06">
        <w:t>CE</w:t>
      </w:r>
      <w:bookmarkEnd w:id="8"/>
      <w:bookmarkEnd w:id="9"/>
    </w:p>
    <w:p w14:paraId="76D6C37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81514C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</w:p>
    <w:p w14:paraId="4BCAF5D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445903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60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This letter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 to officially notify you that 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en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sent fr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 school wit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out a lawful excuse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 the follow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dat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 &lt;DATE 1, DATE 2 and DATE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3 (add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quent dat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appro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 xml:space="preserve">riate)&gt;. These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are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and, therefore, consti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ute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 violation of the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pr</w:t>
      </w:r>
      <w:r w:rsidRPr="00891E06">
        <w:rPr>
          <w:rFonts w:asciiTheme="majorHAnsi" w:hAnsiTheme="majorHAnsi" w:cstheme="majorHAnsi"/>
          <w:sz w:val="20"/>
          <w:szCs w:val="20"/>
        </w:rPr>
        <w:t>ovision of the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Pennsylvan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 Public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e (24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.S. 13-132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7</w:t>
      </w:r>
      <w:r w:rsidRPr="00891E06">
        <w:rPr>
          <w:rFonts w:asciiTheme="majorHAnsi" w:hAnsiTheme="majorHAnsi" w:cstheme="majorHAnsi"/>
          <w:sz w:val="20"/>
          <w:szCs w:val="20"/>
        </w:rPr>
        <w:t>).</w:t>
      </w:r>
    </w:p>
    <w:p w14:paraId="3BB9A14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6B6AC45" w14:textId="7B11A617" w:rsidR="00EA31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You are 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fore notified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rep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ated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stro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enco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that 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d receives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 Th</w:t>
      </w:r>
      <w:r w:rsidR="004D3024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x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 </w:t>
      </w:r>
      <w:r w:rsidR="004D3024">
        <w:rPr>
          <w:rFonts w:asciiTheme="majorHAnsi" w:hAnsiTheme="majorHAnsi" w:cstheme="majorHAnsi"/>
          <w:sz w:val="20"/>
          <w:szCs w:val="20"/>
        </w:rPr>
        <w:t xml:space="preserve">during a single school year 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nstitute</w:t>
      </w:r>
      <w:r w:rsidR="004D3024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="004D3024">
        <w:rPr>
          <w:rFonts w:asciiTheme="majorHAnsi" w:hAnsiTheme="majorHAnsi" w:cstheme="majorHAnsi"/>
          <w:sz w:val="20"/>
          <w:szCs w:val="20"/>
        </w:rPr>
        <w:t>truancy</w:t>
      </w:r>
      <w:r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r the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 xml:space="preserve">Public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de</w:t>
      </w:r>
      <w:r w:rsidR="004D3024">
        <w:rPr>
          <w:rFonts w:asciiTheme="majorHAnsi" w:hAnsiTheme="majorHAnsi" w:cstheme="majorHAnsi"/>
          <w:sz w:val="20"/>
          <w:szCs w:val="20"/>
        </w:rPr>
        <w:t>.</w:t>
      </w:r>
      <w:r w:rsidR="0006060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ABA959" w14:textId="77777777" w:rsidR="00EA3106" w:rsidRDefault="00EA3106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705C6875" w14:textId="0E459FEA" w:rsidR="00EA3106" w:rsidRDefault="00EA3106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Be advised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the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ess for devel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op</w:t>
      </w:r>
      <w:r w:rsidRPr="00891E06">
        <w:rPr>
          <w:rFonts w:asciiTheme="majorHAnsi" w:hAnsiTheme="majorHAnsi" w:cstheme="majorHAnsi"/>
          <w:sz w:val="20"/>
          <w:szCs w:val="20"/>
        </w:rPr>
        <w:t>ment of 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 w:cstheme="majorHAnsi"/>
          <w:spacing w:val="1"/>
          <w:sz w:val="20"/>
          <w:szCs w:val="20"/>
        </w:rPr>
        <w:t xml:space="preserve">School </w:t>
      </w:r>
      <w:r w:rsidRPr="00891E06">
        <w:rPr>
          <w:rFonts w:asciiTheme="majorHAnsi" w:hAnsiTheme="majorHAnsi" w:cstheme="majorHAnsi"/>
          <w:sz w:val="20"/>
          <w:szCs w:val="20"/>
        </w:rPr>
        <w:t>Attendance Improvement Plan for your child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now beg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n, 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 school attendance improvement conference</w:t>
      </w:r>
      <w:r>
        <w:rPr>
          <w:rFonts w:asciiTheme="majorHAnsi" w:hAnsiTheme="majorHAnsi" w:cstheme="majorHAnsi"/>
          <w:sz w:val="20"/>
          <w:szCs w:val="20"/>
        </w:rPr>
        <w:t xml:space="preserve"> (SAIC)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A SAIC </w:t>
      </w:r>
      <w:r w:rsidRPr="00EA3106">
        <w:rPr>
          <w:rFonts w:asciiTheme="majorHAnsi" w:hAnsiTheme="majorHAnsi" w:cstheme="majorHAnsi"/>
          <w:sz w:val="20"/>
          <w:szCs w:val="20"/>
        </w:rPr>
        <w:t xml:space="preserve">is a conference where the child's absences and reasons for the absences are examined </w:t>
      </w:r>
      <w:proofErr w:type="gramStart"/>
      <w:r w:rsidRPr="00EA3106">
        <w:rPr>
          <w:rFonts w:asciiTheme="majorHAnsi" w:hAnsiTheme="majorHAnsi" w:cstheme="majorHAnsi"/>
          <w:sz w:val="20"/>
          <w:szCs w:val="20"/>
        </w:rPr>
        <w:t>in order to</w:t>
      </w:r>
      <w:proofErr w:type="gramEnd"/>
      <w:r w:rsidRPr="00EA3106">
        <w:rPr>
          <w:rFonts w:asciiTheme="majorHAnsi" w:hAnsiTheme="majorHAnsi" w:cstheme="majorHAnsi"/>
          <w:sz w:val="20"/>
          <w:szCs w:val="20"/>
        </w:rPr>
        <w:t xml:space="preserve"> improve attendance, with or without additional services. </w:t>
      </w:r>
      <w:r w:rsidR="00EC78DB">
        <w:rPr>
          <w:rFonts w:asciiTheme="majorHAnsi" w:hAnsiTheme="majorHAnsi" w:cstheme="majorHAnsi"/>
          <w:sz w:val="20"/>
          <w:szCs w:val="20"/>
        </w:rPr>
        <w:t>The school</w:t>
      </w:r>
      <w:r w:rsidRPr="00EA310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will </w:t>
      </w:r>
      <w:r w:rsidRPr="00EA3106">
        <w:rPr>
          <w:rFonts w:asciiTheme="majorHAnsi" w:hAnsiTheme="majorHAnsi" w:cstheme="majorHAnsi"/>
          <w:sz w:val="20"/>
          <w:szCs w:val="20"/>
        </w:rPr>
        <w:t xml:space="preserve">make every attempt to conduct the SAIC with </w:t>
      </w:r>
      <w:r w:rsidR="00DF6F22"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="00DF6F22" w:rsidRPr="00891E06">
        <w:rPr>
          <w:rFonts w:asciiTheme="majorHAnsi" w:hAnsiTheme="majorHAnsi" w:cstheme="majorHAnsi"/>
          <w:sz w:val="20"/>
          <w:szCs w:val="20"/>
        </w:rPr>
        <w:t>PAR</w:t>
      </w:r>
      <w:r w:rsidR="00DF6F22"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="00DF6F22"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="00DF6F22"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="00DF6F22" w:rsidRPr="00891E06">
        <w:rPr>
          <w:rFonts w:asciiTheme="majorHAnsi" w:hAnsiTheme="majorHAnsi" w:cstheme="majorHAnsi"/>
          <w:sz w:val="20"/>
          <w:szCs w:val="20"/>
        </w:rPr>
        <w:t>) NAME</w:t>
      </w:r>
      <w:r w:rsidR="00DF6F22"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EA3106">
        <w:rPr>
          <w:rFonts w:asciiTheme="majorHAnsi" w:hAnsiTheme="majorHAnsi" w:cstheme="majorHAnsi"/>
          <w:sz w:val="20"/>
          <w:szCs w:val="20"/>
        </w:rPr>
        <w:t xml:space="preserve"> present</w:t>
      </w:r>
      <w:r w:rsidR="00EC78DB">
        <w:rPr>
          <w:rFonts w:asciiTheme="majorHAnsi" w:hAnsiTheme="majorHAnsi" w:cstheme="majorHAnsi"/>
          <w:sz w:val="20"/>
          <w:szCs w:val="20"/>
        </w:rPr>
        <w:t>, however, t</w:t>
      </w:r>
      <w:r w:rsidRPr="00EA3106">
        <w:rPr>
          <w:rFonts w:asciiTheme="majorHAnsi" w:hAnsiTheme="majorHAnsi" w:cstheme="majorHAnsi"/>
          <w:sz w:val="20"/>
          <w:szCs w:val="20"/>
        </w:rPr>
        <w:t>he school must hold the SAIC conference even if the person in parental relation declines to participate or fails to attend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68480F9" w14:textId="4454AA4C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7F15F747" w14:textId="5A06AA07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</w:t>
      </w:r>
      <w:r>
        <w:rPr>
          <w:rFonts w:asciiTheme="majorHAnsi" w:hAnsiTheme="majorHAnsi" w:cstheme="majorHAnsi"/>
          <w:sz w:val="20"/>
          <w:szCs w:val="20"/>
        </w:rPr>
        <w:t xml:space="preserve"> accumulates six or more school days of unexcused absences during the current school year, this series of absences will constitute habitual truancy. </w:t>
      </w:r>
      <w:r w:rsidRPr="00060601">
        <w:rPr>
          <w:rFonts w:asciiTheme="majorHAnsi" w:hAnsiTheme="majorHAnsi" w:cstheme="majorHAnsi"/>
          <w:sz w:val="20"/>
          <w:szCs w:val="20"/>
        </w:rPr>
        <w:t xml:space="preserve">If a habitually truant child is under age 15, the school must refer the child to either (1) a school-based or community-based attendance improvement program or (2) the county children and youth agency for services or possible disposition as a dependent child. Additionally, the school may file a truancy citation </w:t>
      </w:r>
      <w:r w:rsidR="00543BD8">
        <w:rPr>
          <w:rFonts w:asciiTheme="majorHAnsi" w:hAnsiTheme="majorHAnsi" w:cstheme="majorHAnsi"/>
          <w:sz w:val="20"/>
          <w:szCs w:val="20"/>
        </w:rPr>
        <w:t xml:space="preserve">in the office of the appropriate judge </w:t>
      </w:r>
      <w:r w:rsidRPr="00060601">
        <w:rPr>
          <w:rFonts w:asciiTheme="majorHAnsi" w:hAnsiTheme="majorHAnsi" w:cstheme="majorHAnsi"/>
          <w:sz w:val="20"/>
          <w:szCs w:val="20"/>
        </w:rPr>
        <w:t>against the person in parental relation to the child.</w:t>
      </w:r>
    </w:p>
    <w:p w14:paraId="1E4EF819" w14:textId="5690975F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040BEB83" w14:textId="643C7405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060601">
        <w:rPr>
          <w:rFonts w:asciiTheme="majorHAnsi" w:hAnsiTheme="majorHAnsi" w:cstheme="majorHAnsi"/>
          <w:sz w:val="20"/>
          <w:szCs w:val="20"/>
        </w:rPr>
        <w:t xml:space="preserve">If a habitually truant child is 15 or older, the school must either (1) refer the child to a school-based or community-based attendance improvement program or (2) file a citation </w:t>
      </w:r>
      <w:r w:rsidR="00543BD8">
        <w:rPr>
          <w:rFonts w:asciiTheme="majorHAnsi" w:hAnsiTheme="majorHAnsi" w:cstheme="majorHAnsi"/>
          <w:sz w:val="20"/>
          <w:szCs w:val="20"/>
        </w:rPr>
        <w:t>in the office of the appropriate judge</w:t>
      </w:r>
      <w:r w:rsidR="00543BD8" w:rsidRPr="00060601">
        <w:rPr>
          <w:rFonts w:asciiTheme="majorHAnsi" w:hAnsiTheme="majorHAnsi" w:cstheme="majorHAnsi"/>
          <w:sz w:val="20"/>
          <w:szCs w:val="20"/>
        </w:rPr>
        <w:t xml:space="preserve"> </w:t>
      </w:r>
      <w:r w:rsidRPr="00060601">
        <w:rPr>
          <w:rFonts w:asciiTheme="majorHAnsi" w:hAnsiTheme="majorHAnsi" w:cstheme="majorHAnsi"/>
          <w:sz w:val="20"/>
          <w:szCs w:val="20"/>
        </w:rPr>
        <w:t xml:space="preserve">against the student or person in parental relation to the child. If a habitually truant child 15 or older incurs additional absences after a school refers the child to a school or </w:t>
      </w:r>
      <w:r w:rsidR="00DB15CF" w:rsidRPr="00060601">
        <w:rPr>
          <w:rFonts w:asciiTheme="majorHAnsi" w:hAnsiTheme="majorHAnsi" w:cstheme="majorHAnsi"/>
          <w:sz w:val="20"/>
          <w:szCs w:val="20"/>
        </w:rPr>
        <w:t>community-based</w:t>
      </w:r>
      <w:r w:rsidRPr="00060601">
        <w:rPr>
          <w:rFonts w:asciiTheme="majorHAnsi" w:hAnsiTheme="majorHAnsi" w:cstheme="majorHAnsi"/>
          <w:sz w:val="20"/>
          <w:szCs w:val="20"/>
        </w:rPr>
        <w:t xml:space="preserve"> improvement program or the child refuses to participate in an attendance improvement program, the school may refer the child to the county children and youth agency for possible disposition as a dependent child.</w:t>
      </w:r>
    </w:p>
    <w:p w14:paraId="01FC077B" w14:textId="3CB7BB06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6F8E97A4" w14:textId="4C16D1B1" w:rsidR="00060601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543BD8">
        <w:rPr>
          <w:rFonts w:asciiTheme="majorHAnsi" w:hAnsiTheme="majorHAnsi" w:cstheme="majorHAnsi"/>
          <w:sz w:val="20"/>
          <w:szCs w:val="20"/>
        </w:rPr>
        <w:t>A person convicted of a violation of compulsory attendance laws may be: (1) sentenced to pay a fine for the benefit of the school, (2) sentenced to perform community service, or (3) required to complete an appropriate course or program designed to improve school attendance.</w:t>
      </w:r>
    </w:p>
    <w:p w14:paraId="22775070" w14:textId="5655AA0F" w:rsidR="00543BD8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680D195E" w14:textId="564F1739" w:rsidR="00E75A74" w:rsidRPr="00891E06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right="21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Please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refer to the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 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ons in the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nnsylvan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de for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ecif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 penalti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for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violation of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mpulsory </w:t>
      </w:r>
      <w:r w:rsidR="00032D88">
        <w:rPr>
          <w:rFonts w:asciiTheme="majorHAnsi" w:hAnsiTheme="majorHAnsi" w:cstheme="majorHAnsi"/>
          <w:sz w:val="20"/>
          <w:szCs w:val="20"/>
        </w:rPr>
        <w:t xml:space="preserve">  </w:t>
      </w:r>
      <w:r w:rsidR="00DE52FA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rements 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th you and 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d.</w:t>
      </w:r>
    </w:p>
    <w:p w14:paraId="5993274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D57B45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28AEB27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100797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&lt;Attendance officer&gt;</w:t>
      </w:r>
    </w:p>
    <w:p w14:paraId="1A415B1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8517C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(Enc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osur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s: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SAP</w:t>
      </w:r>
      <w:r w:rsidRPr="00891E06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Broc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)</w:t>
      </w:r>
    </w:p>
    <w:p w14:paraId="49192B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5B5DF4F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0D44C1D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fficer/Home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21CD8E1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Princ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pal</w:t>
      </w:r>
    </w:p>
    <w:p w14:paraId="65D1675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682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cipal 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 Student File</w:t>
      </w:r>
    </w:p>
    <w:p w14:paraId="2D76640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31E817D7" w14:textId="60AE9121" w:rsidR="00E75A74" w:rsidRPr="00891E06" w:rsidRDefault="00E75A74" w:rsidP="007761C2">
      <w:pPr>
        <w:pStyle w:val="Heading2"/>
        <w:ind w:left="0"/>
        <w:contextualSpacing/>
      </w:pPr>
      <w:bookmarkStart w:id="10" w:name="_Toc85190989"/>
      <w:bookmarkStart w:id="11" w:name="_Toc88565200"/>
      <w:r w:rsidRPr="00891E06">
        <w:t>Letter</w:t>
      </w:r>
      <w:r w:rsidRPr="00891E06">
        <w:rPr>
          <w:spacing w:val="-6"/>
        </w:rPr>
        <w:t xml:space="preserve"> </w:t>
      </w:r>
      <w:r w:rsidRPr="00891E06">
        <w:t>to</w:t>
      </w:r>
      <w:r w:rsidRPr="00891E06">
        <w:rPr>
          <w:spacing w:val="-2"/>
        </w:rPr>
        <w:t xml:space="preserve"> </w:t>
      </w:r>
      <w:r w:rsidRPr="00891E06">
        <w:rPr>
          <w:spacing w:val="-6"/>
        </w:rPr>
        <w:t>T</w:t>
      </w:r>
      <w:r w:rsidRPr="00891E06">
        <w:t>ruant</w:t>
      </w:r>
      <w:r w:rsidRPr="00891E06">
        <w:rPr>
          <w:spacing w:val="-7"/>
        </w:rPr>
        <w:t xml:space="preserve"> </w:t>
      </w:r>
      <w:r w:rsidRPr="00891E06">
        <w:t>Student</w:t>
      </w:r>
      <w:r w:rsidRPr="00891E06">
        <w:rPr>
          <w:spacing w:val="-9"/>
        </w:rPr>
        <w:t xml:space="preserve"> </w:t>
      </w:r>
      <w:r w:rsidRPr="00891E06">
        <w:t>O</w:t>
      </w:r>
      <w:r w:rsidRPr="00891E06">
        <w:rPr>
          <w:spacing w:val="-2"/>
        </w:rPr>
        <w:t>v</w:t>
      </w:r>
      <w:r w:rsidRPr="00891E06">
        <w:t>er</w:t>
      </w:r>
      <w:r w:rsidRPr="00891E06">
        <w:rPr>
          <w:spacing w:val="-6"/>
        </w:rPr>
        <w:t xml:space="preserve"> </w:t>
      </w:r>
      <w:r w:rsidRPr="00891E06">
        <w:t>the</w:t>
      </w:r>
      <w:r w:rsidRPr="00891E06">
        <w:rPr>
          <w:spacing w:val="-4"/>
        </w:rPr>
        <w:t xml:space="preserve"> </w:t>
      </w:r>
      <w:r w:rsidRPr="00891E06">
        <w:t>Age</w:t>
      </w:r>
      <w:r w:rsidRPr="00891E06">
        <w:rPr>
          <w:spacing w:val="-5"/>
        </w:rPr>
        <w:t xml:space="preserve"> </w:t>
      </w:r>
      <w:r w:rsidRPr="00891E06">
        <w:t>of</w:t>
      </w:r>
      <w:r w:rsidRPr="00891E06">
        <w:rPr>
          <w:spacing w:val="17"/>
        </w:rPr>
        <w:t xml:space="preserve"> </w:t>
      </w:r>
      <w:r w:rsidRPr="00891E06">
        <w:t>15</w:t>
      </w:r>
      <w:bookmarkEnd w:id="10"/>
      <w:bookmarkEnd w:id="11"/>
    </w:p>
    <w:p w14:paraId="2FE76E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C960E3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03AC820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0C05919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 State, Zip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4CAF7DD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2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37C549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CERTIFIED</w:t>
      </w:r>
      <w:r w:rsidRPr="00891E06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D RE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TUR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N SERVICE FIRST C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S MAIL</w:t>
      </w:r>
    </w:p>
    <w:p w14:paraId="53C6CF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D225B4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Dear Mr./M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Name:</w:t>
      </w:r>
    </w:p>
    <w:p w14:paraId="7A13CF5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506FB33" w14:textId="66C2B4F5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64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Based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pon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our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history, whi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e a stud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in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</w:t>
      </w:r>
      <w:r w:rsidR="00D04571">
        <w:rPr>
          <w:rFonts w:asciiTheme="majorHAnsi" w:hAnsiTheme="majorHAnsi" w:cstheme="majorHAnsi"/>
          <w:sz w:val="20"/>
          <w:szCs w:val="20"/>
        </w:rPr>
        <w:t>,</w:t>
      </w:r>
      <w:r w:rsidR="00DB15CF">
        <w:rPr>
          <w:rFonts w:asciiTheme="majorHAnsi" w:hAnsiTheme="majorHAnsi" w:cstheme="majorHAnsi"/>
          <w:sz w:val="20"/>
          <w:szCs w:val="20"/>
        </w:rPr>
        <w:t xml:space="preserve"> </w:t>
      </w:r>
      <w:r w:rsidR="00D04571">
        <w:rPr>
          <w:rFonts w:asciiTheme="majorHAnsi" w:hAnsiTheme="majorHAnsi" w:cstheme="majorHAnsi"/>
          <w:sz w:val="20"/>
          <w:szCs w:val="20"/>
        </w:rPr>
        <w:t>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Distr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="00D04571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 it has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come necess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ry to formally notify you of key compo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ents of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PA School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 and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D04571">
        <w:rPr>
          <w:rFonts w:asciiTheme="majorHAnsi" w:hAnsiTheme="majorHAnsi" w:cstheme="majorHAnsi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 xml:space="preserve"> School Distr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="00D04571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 xml:space="preserve">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es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aling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</w:t>
      </w:r>
      <w:r w:rsidRPr="00891E06">
        <w:rPr>
          <w:rFonts w:asciiTheme="majorHAnsi" w:hAnsiTheme="majorHAnsi" w:cstheme="majorHAnsi"/>
          <w:spacing w:val="5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 a student over the age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1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891E06">
        <w:rPr>
          <w:rFonts w:asciiTheme="majorHAnsi" w:hAnsiTheme="majorHAnsi" w:cstheme="majorHAnsi"/>
          <w:sz w:val="20"/>
          <w:szCs w:val="20"/>
        </w:rPr>
        <w:t xml:space="preserve"> this letter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all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 official notification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you are aware of the followi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g:</w:t>
      </w:r>
    </w:p>
    <w:p w14:paraId="3C507904" w14:textId="211FE584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You are requ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red by Sc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>ool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Code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nd 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str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ct Policy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to attend sch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ol every day it is in sessi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on</w:t>
      </w:r>
      <w:r w:rsidRPr="0017220D">
        <w:rPr>
          <w:rFonts w:asciiTheme="majorHAnsi" w:hAnsiTheme="majorHAnsi" w:cstheme="majorHAnsi"/>
          <w:sz w:val="20"/>
          <w:szCs w:val="20"/>
        </w:rPr>
        <w:t xml:space="preserve"> unless illn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ss</w:t>
      </w:r>
      <w:r w:rsidR="0071224F" w:rsidRPr="0017220D">
        <w:rPr>
          <w:rFonts w:asciiTheme="majorHAnsi" w:hAnsiTheme="majorHAnsi" w:cstheme="majorHAnsi"/>
          <w:sz w:val="20"/>
          <w:szCs w:val="20"/>
        </w:rPr>
        <w:t>,</w:t>
      </w:r>
      <w:r w:rsidRPr="0017220D">
        <w:rPr>
          <w:rFonts w:asciiTheme="majorHAnsi" w:hAnsiTheme="majorHAnsi" w:cstheme="majorHAnsi"/>
          <w:sz w:val="20"/>
          <w:szCs w:val="20"/>
        </w:rPr>
        <w:t xml:space="preserve"> injury</w:t>
      </w:r>
      <w:r w:rsidR="0071224F" w:rsidRPr="0017220D">
        <w:rPr>
          <w:rFonts w:asciiTheme="majorHAnsi" w:hAnsiTheme="majorHAnsi" w:cstheme="majorHAnsi"/>
          <w:sz w:val="20"/>
          <w:szCs w:val="20"/>
        </w:rPr>
        <w:t>, or other urgent reasons</w:t>
      </w:r>
      <w:r w:rsidRPr="0017220D">
        <w:rPr>
          <w:rFonts w:asciiTheme="majorHAnsi" w:hAnsiTheme="majorHAnsi" w:cstheme="majorHAnsi"/>
          <w:sz w:val="20"/>
          <w:szCs w:val="20"/>
        </w:rPr>
        <w:t xml:space="preserve"> prevent you from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at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17220D">
        <w:rPr>
          <w:rFonts w:asciiTheme="majorHAnsi" w:hAnsiTheme="majorHAnsi" w:cstheme="majorHAnsi"/>
          <w:sz w:val="20"/>
          <w:szCs w:val="20"/>
        </w:rPr>
        <w:t>enda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ce.</w:t>
      </w:r>
      <w:r w:rsidRPr="0017220D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Signed not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that you were absent with par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ntal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rmiss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 xml:space="preserve">on </w:t>
      </w:r>
      <w:r w:rsidR="0071224F" w:rsidRPr="0017220D">
        <w:rPr>
          <w:rFonts w:asciiTheme="majorHAnsi" w:hAnsiTheme="majorHAnsi" w:cstheme="majorHAnsi"/>
          <w:sz w:val="20"/>
          <w:szCs w:val="20"/>
        </w:rPr>
        <w:t>must be</w:t>
      </w:r>
      <w:r w:rsidR="0071224F"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bmitted to the sc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 xml:space="preserve">ool </w:t>
      </w:r>
      <w:r w:rsidRPr="00814D94">
        <w:rPr>
          <w:rFonts w:asciiTheme="majorHAnsi" w:hAnsiTheme="majorHAnsi" w:cstheme="majorHAnsi"/>
          <w:sz w:val="20"/>
          <w:szCs w:val="20"/>
        </w:rPr>
        <w:t>with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14D94">
        <w:rPr>
          <w:rFonts w:asciiTheme="majorHAnsi" w:hAnsiTheme="majorHAnsi" w:cstheme="majorHAnsi"/>
          <w:sz w:val="20"/>
          <w:szCs w:val="20"/>
        </w:rPr>
        <w:t>n</w:t>
      </w:r>
      <w:r w:rsidRPr="00814D94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three days</w:t>
      </w:r>
      <w:r w:rsidRPr="0017220D">
        <w:rPr>
          <w:rFonts w:asciiTheme="majorHAnsi" w:hAnsiTheme="majorHAnsi" w:cstheme="majorHAnsi"/>
          <w:sz w:val="20"/>
          <w:szCs w:val="20"/>
        </w:rPr>
        <w:t xml:space="preserve"> of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the abs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nce. If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you are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17220D">
        <w:rPr>
          <w:rFonts w:asciiTheme="majorHAnsi" w:hAnsiTheme="majorHAnsi" w:cstheme="majorHAnsi"/>
          <w:sz w:val="20"/>
          <w:szCs w:val="20"/>
        </w:rPr>
        <w:t xml:space="preserve">sent three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r more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co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utive days, a note that you w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re se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 by a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>ysici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 must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be 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bmitted to the school,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so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within the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three day</w:t>
      </w:r>
      <w:proofErr w:type="gramEnd"/>
      <w:r w:rsidRPr="0017220D">
        <w:rPr>
          <w:rFonts w:asciiTheme="majorHAnsi" w:hAnsiTheme="majorHAnsi" w:cstheme="majorHAnsi"/>
          <w:sz w:val="20"/>
          <w:szCs w:val="20"/>
        </w:rPr>
        <w:t xml:space="preserve"> time period.</w:t>
      </w:r>
    </w:p>
    <w:p w14:paraId="776C2A23" w14:textId="77777777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 xml:space="preserve">Should you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qu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re too m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ny unlawful/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nexc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17220D">
        <w:rPr>
          <w:rFonts w:asciiTheme="majorHAnsi" w:hAnsiTheme="majorHAnsi" w:cstheme="majorHAnsi"/>
          <w:sz w:val="20"/>
          <w:szCs w:val="20"/>
        </w:rPr>
        <w:t>se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 you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may be deni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cr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dit for 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urses, reg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rd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ess of your 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rrent gra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17220D">
        <w:rPr>
          <w:rFonts w:asciiTheme="majorHAnsi" w:hAnsiTheme="majorHAnsi" w:cstheme="majorHAnsi"/>
          <w:sz w:val="20"/>
          <w:szCs w:val="20"/>
        </w:rPr>
        <w:t>e in the class.</w:t>
      </w:r>
    </w:p>
    <w:p w14:paraId="504E1CF4" w14:textId="77777777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Failure to attend sch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ol 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ch day it is in 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on can result in:</w:t>
      </w:r>
    </w:p>
    <w:p w14:paraId="1FF1563A" w14:textId="50F92577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Rev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cation of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any work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rmits (working papers) iss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 xml:space="preserve">ed to you by the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strict</w:t>
      </w:r>
      <w:proofErr w:type="gramEnd"/>
      <w:r w:rsidRPr="0017220D">
        <w:rPr>
          <w:rFonts w:asciiTheme="majorHAnsi" w:hAnsiTheme="majorHAnsi" w:cstheme="majorHAnsi"/>
          <w:sz w:val="20"/>
          <w:szCs w:val="20"/>
        </w:rPr>
        <w:t>.</w:t>
      </w:r>
    </w:p>
    <w:p w14:paraId="011F1A28" w14:textId="3F45D3CE" w:rsidR="00B00EF7" w:rsidRDefault="00B00EF7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Accumulation of six or more school days of unexcused absences during the current school year will constitute habitual truancy and the school must either:</w:t>
      </w:r>
    </w:p>
    <w:p w14:paraId="2C1BBD76" w14:textId="77777777" w:rsidR="00333484" w:rsidRDefault="0033348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333484">
        <w:rPr>
          <w:rFonts w:asciiTheme="majorHAnsi" w:hAnsiTheme="majorHAnsi" w:cstheme="majorHAnsi"/>
          <w:sz w:val="20"/>
          <w:szCs w:val="20"/>
        </w:rPr>
        <w:t xml:space="preserve">refer </w:t>
      </w:r>
      <w:r>
        <w:rPr>
          <w:rFonts w:asciiTheme="majorHAnsi" w:hAnsiTheme="majorHAnsi" w:cstheme="majorHAnsi"/>
          <w:sz w:val="20"/>
          <w:szCs w:val="20"/>
        </w:rPr>
        <w:t>you</w:t>
      </w:r>
      <w:r w:rsidRPr="00333484">
        <w:rPr>
          <w:rFonts w:asciiTheme="majorHAnsi" w:hAnsiTheme="majorHAnsi" w:cstheme="majorHAnsi"/>
          <w:sz w:val="20"/>
          <w:szCs w:val="20"/>
        </w:rPr>
        <w:t xml:space="preserve"> to a school-based or community-based attendance improvement program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333484">
        <w:rPr>
          <w:rFonts w:asciiTheme="majorHAnsi" w:hAnsiTheme="majorHAnsi" w:cstheme="majorHAnsi"/>
          <w:sz w:val="20"/>
          <w:szCs w:val="20"/>
        </w:rPr>
        <w:t xml:space="preserve"> or </w:t>
      </w:r>
    </w:p>
    <w:p w14:paraId="74DB5A5A" w14:textId="46B1EE19" w:rsidR="00B00EF7" w:rsidRDefault="0033348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333484">
        <w:rPr>
          <w:rFonts w:asciiTheme="majorHAnsi" w:hAnsiTheme="majorHAnsi" w:cstheme="majorHAnsi"/>
          <w:sz w:val="20"/>
          <w:szCs w:val="20"/>
        </w:rPr>
        <w:lastRenderedPageBreak/>
        <w:t xml:space="preserve">file a citation </w:t>
      </w:r>
      <w:r>
        <w:rPr>
          <w:rFonts w:asciiTheme="majorHAnsi" w:hAnsiTheme="majorHAnsi" w:cstheme="majorHAnsi"/>
          <w:sz w:val="20"/>
          <w:szCs w:val="20"/>
        </w:rPr>
        <w:t>in the office of the appropriate judge</w:t>
      </w:r>
      <w:r w:rsidRPr="00060601">
        <w:rPr>
          <w:rFonts w:asciiTheme="majorHAnsi" w:hAnsiTheme="majorHAnsi" w:cstheme="majorHAnsi"/>
          <w:sz w:val="20"/>
          <w:szCs w:val="20"/>
        </w:rPr>
        <w:t xml:space="preserve"> </w:t>
      </w:r>
      <w:r w:rsidRPr="00333484">
        <w:rPr>
          <w:rFonts w:asciiTheme="majorHAnsi" w:hAnsiTheme="majorHAnsi" w:cstheme="majorHAnsi"/>
          <w:sz w:val="20"/>
          <w:szCs w:val="20"/>
        </w:rPr>
        <w:t xml:space="preserve">against </w:t>
      </w:r>
      <w:r>
        <w:rPr>
          <w:rFonts w:asciiTheme="majorHAnsi" w:hAnsiTheme="majorHAnsi" w:cstheme="majorHAnsi"/>
          <w:sz w:val="20"/>
          <w:szCs w:val="20"/>
        </w:rPr>
        <w:t>you</w:t>
      </w:r>
      <w:r w:rsidRPr="00333484">
        <w:rPr>
          <w:rFonts w:asciiTheme="majorHAnsi" w:hAnsiTheme="majorHAnsi" w:cstheme="majorHAnsi"/>
          <w:sz w:val="20"/>
          <w:szCs w:val="20"/>
        </w:rPr>
        <w:t xml:space="preserve"> or </w:t>
      </w:r>
      <w:r>
        <w:rPr>
          <w:rFonts w:asciiTheme="majorHAnsi" w:hAnsiTheme="majorHAnsi" w:cstheme="majorHAnsi"/>
          <w:sz w:val="20"/>
          <w:szCs w:val="20"/>
        </w:rPr>
        <w:t>your parent/guardian</w:t>
      </w:r>
      <w:r w:rsidRPr="00333484">
        <w:rPr>
          <w:rFonts w:asciiTheme="majorHAnsi" w:hAnsiTheme="majorHAnsi" w:cstheme="majorHAnsi"/>
          <w:sz w:val="20"/>
          <w:szCs w:val="20"/>
        </w:rPr>
        <w:t>.</w:t>
      </w:r>
    </w:p>
    <w:p w14:paraId="23953C8B" w14:textId="1C2772B9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 xml:space="preserve">Such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17220D">
        <w:rPr>
          <w:rFonts w:asciiTheme="majorHAnsi" w:hAnsiTheme="majorHAnsi" w:cstheme="majorHAnsi"/>
          <w:sz w:val="20"/>
          <w:szCs w:val="20"/>
        </w:rPr>
        <w:t>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2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ut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on may 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sult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in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you</w:t>
      </w:r>
      <w:proofErr w:type="gramEnd"/>
      <w:r w:rsidR="00333484">
        <w:rPr>
          <w:rFonts w:asciiTheme="majorHAnsi" w:hAnsiTheme="majorHAnsi" w:cstheme="majorHAnsi"/>
          <w:sz w:val="20"/>
          <w:szCs w:val="20"/>
        </w:rPr>
        <w:t xml:space="preserve"> or</w:t>
      </w:r>
      <w:r w:rsidRPr="0017220D">
        <w:rPr>
          <w:rFonts w:asciiTheme="majorHAnsi" w:hAnsiTheme="majorHAnsi" w:cstheme="majorHAnsi"/>
          <w:sz w:val="20"/>
          <w:szCs w:val="20"/>
        </w:rPr>
        <w:t xml:space="preserve"> </w:t>
      </w:r>
      <w:r w:rsidR="000D34A6">
        <w:rPr>
          <w:rFonts w:asciiTheme="majorHAnsi" w:hAnsiTheme="majorHAnsi" w:cstheme="majorHAnsi"/>
          <w:sz w:val="20"/>
          <w:szCs w:val="20"/>
        </w:rPr>
        <w:t xml:space="preserve">your </w:t>
      </w:r>
      <w:r w:rsidRPr="0017220D">
        <w:rPr>
          <w:rFonts w:asciiTheme="majorHAnsi" w:hAnsiTheme="majorHAnsi" w:cstheme="majorHAnsi"/>
          <w:sz w:val="20"/>
          <w:szCs w:val="20"/>
        </w:rPr>
        <w:t>par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nt/gu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rd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an bei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g fin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up to $300.</w:t>
      </w:r>
    </w:p>
    <w:p w14:paraId="1878DF77" w14:textId="77777777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Additionally, the 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17220D">
        <w:rPr>
          <w:rFonts w:asciiTheme="majorHAnsi" w:hAnsiTheme="majorHAnsi" w:cstheme="majorHAnsi"/>
          <w:sz w:val="20"/>
          <w:szCs w:val="20"/>
        </w:rPr>
        <w:t>rict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J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 xml:space="preserve">stice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17220D">
        <w:rPr>
          <w:rFonts w:asciiTheme="majorHAnsi" w:hAnsiTheme="majorHAnsi" w:cstheme="majorHAnsi"/>
          <w:sz w:val="20"/>
          <w:szCs w:val="20"/>
        </w:rPr>
        <w:t>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y</w:t>
      </w:r>
      <w:r w:rsidRPr="0017220D">
        <w:rPr>
          <w:rFonts w:asciiTheme="majorHAnsi" w:hAnsiTheme="majorHAnsi" w:cstheme="majorHAnsi"/>
          <w:sz w:val="20"/>
          <w:szCs w:val="20"/>
        </w:rPr>
        <w:t>:</w:t>
      </w:r>
    </w:p>
    <w:p w14:paraId="3D7BE42E" w14:textId="674FF0F2" w:rsidR="0017220D" w:rsidRDefault="0010673A">
      <w:pPr>
        <w:pStyle w:val="ListParagraph"/>
        <w:widowControl w:val="0"/>
        <w:numPr>
          <w:ilvl w:val="2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Impose a sentence </w:t>
      </w:r>
      <w:r w:rsidRPr="0010673A">
        <w:rPr>
          <w:rFonts w:asciiTheme="majorHAnsi" w:hAnsiTheme="majorHAnsi" w:cstheme="majorHAnsi"/>
          <w:sz w:val="20"/>
          <w:szCs w:val="20"/>
        </w:rPr>
        <w:t xml:space="preserve">to perform community </w:t>
      </w:r>
      <w:r w:rsidR="00032D88" w:rsidRPr="0010673A">
        <w:rPr>
          <w:rFonts w:asciiTheme="majorHAnsi" w:hAnsiTheme="majorHAnsi" w:cstheme="majorHAnsi"/>
          <w:sz w:val="20"/>
          <w:szCs w:val="20"/>
        </w:rPr>
        <w:t>service or</w:t>
      </w:r>
      <w:r w:rsidRPr="0010673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impose a sentence</w:t>
      </w:r>
      <w:r w:rsidRPr="0010673A">
        <w:rPr>
          <w:rFonts w:asciiTheme="majorHAnsi" w:hAnsiTheme="majorHAnsi" w:cstheme="majorHAnsi"/>
          <w:sz w:val="20"/>
          <w:szCs w:val="20"/>
        </w:rPr>
        <w:t xml:space="preserve"> to complete an appropriate course or program designed to improve school attendance.</w:t>
      </w:r>
      <w:r w:rsidRPr="0010673A" w:rsidDel="0010673A">
        <w:rPr>
          <w:rFonts w:asciiTheme="majorHAnsi" w:hAnsiTheme="majorHAnsi" w:cstheme="majorHAnsi"/>
          <w:sz w:val="20"/>
          <w:szCs w:val="20"/>
        </w:rPr>
        <w:t xml:space="preserve"> </w:t>
      </w:r>
      <w:r w:rsidR="00E75A74" w:rsidRPr="0017220D">
        <w:rPr>
          <w:rFonts w:asciiTheme="majorHAnsi" w:hAnsiTheme="majorHAnsi" w:cstheme="majorHAnsi"/>
          <w:sz w:val="20"/>
          <w:szCs w:val="20"/>
        </w:rPr>
        <w:t>Susp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E75A74" w:rsidRPr="0017220D">
        <w:rPr>
          <w:rFonts w:asciiTheme="majorHAnsi" w:hAnsiTheme="majorHAnsi" w:cstheme="majorHAnsi"/>
          <w:sz w:val="20"/>
          <w:szCs w:val="20"/>
        </w:rPr>
        <w:t>nd yo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="00E75A74" w:rsidRPr="0017220D">
        <w:rPr>
          <w:rFonts w:asciiTheme="majorHAnsi" w:hAnsiTheme="majorHAnsi" w:cstheme="majorHAnsi"/>
          <w:sz w:val="20"/>
          <w:szCs w:val="20"/>
        </w:rPr>
        <w:t>r privile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g</w:t>
      </w:r>
      <w:r w:rsidR="00E75A74" w:rsidRPr="0017220D">
        <w:rPr>
          <w:rFonts w:asciiTheme="majorHAnsi" w:hAnsiTheme="majorHAnsi" w:cstheme="majorHAnsi"/>
          <w:sz w:val="20"/>
          <w:szCs w:val="20"/>
        </w:rPr>
        <w:t>e to poss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E75A74" w:rsidRPr="0017220D">
        <w:rPr>
          <w:rFonts w:asciiTheme="majorHAnsi" w:hAnsiTheme="majorHAnsi" w:cstheme="majorHAnsi"/>
          <w:sz w:val="20"/>
          <w:szCs w:val="20"/>
        </w:rPr>
        <w:t>ss</w:t>
      </w:r>
      <w:r w:rsidR="00E75A74"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E75A74" w:rsidRPr="0017220D">
        <w:rPr>
          <w:rFonts w:asciiTheme="majorHAnsi" w:hAnsiTheme="majorHAnsi" w:cstheme="majorHAnsi"/>
          <w:sz w:val="20"/>
          <w:szCs w:val="20"/>
        </w:rPr>
        <w:t xml:space="preserve">or 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E75A74" w:rsidRPr="0017220D">
        <w:rPr>
          <w:rFonts w:asciiTheme="majorHAnsi" w:hAnsiTheme="majorHAnsi" w:cstheme="majorHAnsi"/>
          <w:sz w:val="20"/>
          <w:szCs w:val="20"/>
        </w:rPr>
        <w:t>pply for a PA driver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="00E75A74" w:rsidRPr="0017220D">
        <w:rPr>
          <w:rFonts w:asciiTheme="majorHAnsi" w:hAnsiTheme="majorHAnsi" w:cstheme="majorHAnsi"/>
          <w:sz w:val="20"/>
          <w:szCs w:val="20"/>
        </w:rPr>
        <w:t>s lice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="00E75A74" w:rsidRPr="0017220D">
        <w:rPr>
          <w:rFonts w:asciiTheme="majorHAnsi" w:hAnsiTheme="majorHAnsi" w:cstheme="majorHAnsi"/>
          <w:sz w:val="20"/>
          <w:szCs w:val="20"/>
        </w:rPr>
        <w:t>se</w:t>
      </w:r>
      <w:r>
        <w:rPr>
          <w:rFonts w:asciiTheme="majorHAnsi" w:hAnsiTheme="majorHAnsi" w:cstheme="majorHAnsi"/>
          <w:sz w:val="20"/>
          <w:szCs w:val="20"/>
        </w:rPr>
        <w:t xml:space="preserve"> if </w:t>
      </w:r>
      <w:r w:rsidRPr="0010673A">
        <w:rPr>
          <w:rFonts w:asciiTheme="majorHAnsi" w:hAnsiTheme="majorHAnsi" w:cstheme="majorHAnsi"/>
          <w:sz w:val="20"/>
          <w:szCs w:val="20"/>
        </w:rPr>
        <w:t xml:space="preserve">convicted and </w:t>
      </w:r>
      <w:r>
        <w:rPr>
          <w:rFonts w:asciiTheme="majorHAnsi" w:hAnsiTheme="majorHAnsi" w:cstheme="majorHAnsi"/>
          <w:sz w:val="20"/>
          <w:szCs w:val="20"/>
        </w:rPr>
        <w:t>subsequently fail</w:t>
      </w:r>
      <w:r w:rsidRPr="0010673A">
        <w:rPr>
          <w:rFonts w:asciiTheme="majorHAnsi" w:hAnsiTheme="majorHAnsi" w:cstheme="majorHAnsi"/>
          <w:sz w:val="20"/>
          <w:szCs w:val="20"/>
        </w:rPr>
        <w:t xml:space="preserve"> to comply with the penalty imposed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EA3558C" w14:textId="3EBB9625" w:rsidR="00E75A74" w:rsidRP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Conti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ued fai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ure to attend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school may result in a ref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rral to oth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 County age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 xml:space="preserve">es for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dditi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nal actio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s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d/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r placem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nts.</w:t>
      </w:r>
    </w:p>
    <w:p w14:paraId="6B15CDC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3E831C3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Leaving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 xml:space="preserve">pus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r to dismissal time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c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dered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trua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cy and subj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to prosecuti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n.</w:t>
      </w:r>
    </w:p>
    <w:p w14:paraId="46DD246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355"/>
        <w:contextualSpacing/>
        <w:rPr>
          <w:rFonts w:asciiTheme="majorHAnsi" w:hAnsiTheme="majorHAnsi" w:cstheme="majorHAnsi"/>
          <w:sz w:val="20"/>
          <w:szCs w:val="20"/>
        </w:rPr>
      </w:pPr>
    </w:p>
    <w:p w14:paraId="2CCA110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35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 certainly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pe that your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cord 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ro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s, and you have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sful school ye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It is my des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 that we do not ne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resort to any of the above actio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s.</w:t>
      </w:r>
    </w:p>
    <w:p w14:paraId="5EFD222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3014D4E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pe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tfully,</w:t>
      </w:r>
    </w:p>
    <w:p w14:paraId="2A37FFA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58695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Signature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 Name of</w:t>
      </w:r>
    </w:p>
    <w:p w14:paraId="77CCF74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fficer for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strict</w:t>
      </w:r>
    </w:p>
    <w:p w14:paraId="0D36669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B0B3B05" w14:textId="77777777" w:rsidR="00E75A74" w:rsidRPr="00891E06" w:rsidRDefault="00E75A74" w:rsidP="007761C2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c:</w:t>
      </w:r>
      <w:r w:rsidRPr="00891E06">
        <w:rPr>
          <w:rFonts w:asciiTheme="majorHAnsi" w:hAnsiTheme="majorHAnsi" w:cstheme="majorHAnsi"/>
          <w:sz w:val="20"/>
          <w:szCs w:val="20"/>
        </w:rPr>
        <w:tab/>
        <w:t>Paren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s via regul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 mail</w:t>
      </w:r>
    </w:p>
    <w:p w14:paraId="78E4328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503" w:right="7907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Tru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ncy File</w:t>
      </w:r>
    </w:p>
    <w:p w14:paraId="2462597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C0F7BE1" w14:textId="6147F366" w:rsidR="00E75A74" w:rsidRPr="00891E06" w:rsidRDefault="00E75A74" w:rsidP="007761C2">
      <w:pPr>
        <w:pStyle w:val="Heading2"/>
        <w:ind w:left="0"/>
        <w:contextualSpacing/>
      </w:pPr>
      <w:bookmarkStart w:id="12" w:name="_Toc85190990"/>
      <w:bookmarkStart w:id="13" w:name="_Toc88565201"/>
      <w:r w:rsidRPr="00891E06">
        <w:t>Compulsory</w:t>
      </w:r>
      <w:r w:rsidRPr="00891E06">
        <w:rPr>
          <w:spacing w:val="-2"/>
        </w:rPr>
        <w:t xml:space="preserve"> </w:t>
      </w:r>
      <w:r w:rsidRPr="00891E06">
        <w:t>School Att</w:t>
      </w:r>
      <w:r w:rsidRPr="00891E06">
        <w:rPr>
          <w:spacing w:val="-1"/>
        </w:rPr>
        <w:t>e</w:t>
      </w:r>
      <w:r w:rsidRPr="00891E06">
        <w:t>ndan</w:t>
      </w:r>
      <w:r w:rsidRPr="00891E06">
        <w:rPr>
          <w:spacing w:val="-1"/>
        </w:rPr>
        <w:t>c</w:t>
      </w:r>
      <w:r w:rsidRPr="00891E06">
        <w:t>e He</w:t>
      </w:r>
      <w:r w:rsidRPr="00891E06">
        <w:rPr>
          <w:spacing w:val="-1"/>
        </w:rPr>
        <w:t>ar</w:t>
      </w:r>
      <w:r w:rsidRPr="00891E06">
        <w:t>ing Not</w:t>
      </w:r>
      <w:r w:rsidRPr="00891E06">
        <w:rPr>
          <w:spacing w:val="-1"/>
        </w:rPr>
        <w:t>e</w:t>
      </w:r>
      <w:r w:rsidRPr="00891E06">
        <w:t>s</w:t>
      </w:r>
      <w:bookmarkEnd w:id="12"/>
      <w:bookmarkEnd w:id="13"/>
    </w:p>
    <w:p w14:paraId="2910496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0DD704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RE: </w:t>
      </w:r>
      <w:r w:rsidRPr="00891E06">
        <w:rPr>
          <w:rFonts w:asciiTheme="majorHAnsi" w:hAnsiTheme="majorHAnsi" w:cstheme="majorHAnsi"/>
          <w:spacing w:val="55"/>
          <w:position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Defen</w:t>
      </w:r>
      <w:r w:rsidRPr="00814D94">
        <w:rPr>
          <w:rFonts w:asciiTheme="majorHAnsi" w:hAnsiTheme="majorHAnsi" w:cstheme="majorHAnsi"/>
          <w:spacing w:val="-1"/>
          <w:position w:val="-1"/>
          <w:sz w:val="20"/>
          <w:szCs w:val="20"/>
        </w:rPr>
        <w:t>d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ant’s Name</w:t>
      </w:r>
    </w:p>
    <w:p w14:paraId="7A28340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361804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Defe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dant 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the par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nt 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uard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an of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cord </w:t>
      </w:r>
      <w:r w:rsidRPr="00814D94">
        <w:rPr>
          <w:rFonts w:asciiTheme="majorHAnsi" w:hAnsiTheme="majorHAnsi" w:cstheme="majorHAnsi"/>
          <w:sz w:val="20"/>
          <w:szCs w:val="20"/>
        </w:rPr>
        <w:t xml:space="preserve">for 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14D94">
        <w:rPr>
          <w:rFonts w:asciiTheme="majorHAnsi" w:hAnsiTheme="majorHAnsi" w:cstheme="majorHAnsi"/>
          <w:sz w:val="20"/>
          <w:szCs w:val="20"/>
        </w:rPr>
        <w:t>ame</w:t>
      </w:r>
      <w:r w:rsidRPr="00814D94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of student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7E84295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2F32FC4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1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has a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ate of birth </w:t>
      </w:r>
      <w:r w:rsidRPr="00814D94">
        <w:rPr>
          <w:rFonts w:asciiTheme="majorHAnsi" w:hAnsiTheme="majorHAnsi" w:cstheme="majorHAnsi"/>
          <w:sz w:val="20"/>
          <w:szCs w:val="20"/>
        </w:rPr>
        <w:t>of mm/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14D94">
        <w:rPr>
          <w:rFonts w:asciiTheme="majorHAnsi" w:hAnsiTheme="majorHAnsi" w:cstheme="majorHAnsi"/>
          <w:sz w:val="20"/>
          <w:szCs w:val="20"/>
        </w:rPr>
        <w:t>d/</w:t>
      </w:r>
      <w:proofErr w:type="spellStart"/>
      <w:r w:rsidRPr="00814D94">
        <w:rPr>
          <w:rFonts w:asciiTheme="majorHAnsi" w:hAnsiTheme="majorHAnsi" w:cstheme="majorHAnsi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sz w:val="20"/>
          <w:szCs w:val="20"/>
        </w:rPr>
        <w:t xml:space="preserve"> making him/her </w:t>
      </w:r>
      <w:r w:rsidRPr="00814D94">
        <w:rPr>
          <w:rFonts w:asciiTheme="majorHAnsi" w:hAnsiTheme="majorHAnsi" w:cstheme="majorHAnsi"/>
          <w:sz w:val="20"/>
          <w:szCs w:val="20"/>
        </w:rPr>
        <w:t>XX</w:t>
      </w:r>
      <w:r w:rsidRPr="00891E06">
        <w:rPr>
          <w:rFonts w:asciiTheme="majorHAnsi" w:hAnsiTheme="majorHAnsi" w:cstheme="majorHAnsi"/>
          <w:sz w:val="20"/>
          <w:szCs w:val="20"/>
        </w:rPr>
        <w:t xml:space="preserve"> years of age at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time of 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 xml:space="preserve">is offense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subj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to the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ulsory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 at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nce laws as set forth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 the PA School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e, 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d.</w:t>
      </w:r>
    </w:p>
    <w:p w14:paraId="5205B5A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40173497" w14:textId="77777777" w:rsidR="00E75A74" w:rsidRPr="00891E06" w:rsidRDefault="00E75A74" w:rsidP="007761C2">
      <w:pPr>
        <w:widowControl w:val="0"/>
        <w:tabs>
          <w:tab w:val="left" w:pos="6600"/>
          <w:tab w:val="left" w:pos="9060"/>
        </w:tabs>
        <w:autoSpaceDE w:val="0"/>
        <w:autoSpaceDN w:val="0"/>
        <w:adjustRightInd w:val="0"/>
        <w:spacing w:after="0" w:line="240" w:lineRule="auto"/>
        <w:ind w:left="180" w:right="20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assi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ned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to the </w:t>
      </w:r>
      <w:proofErr w:type="spellStart"/>
      <w:r w:rsidRPr="00891E06">
        <w:rPr>
          <w:rFonts w:asciiTheme="majorHAnsi" w:hAnsiTheme="majorHAnsi" w:cstheme="majorHAnsi"/>
          <w:sz w:val="20"/>
          <w:szCs w:val="20"/>
        </w:rPr>
        <w:t>Xth</w:t>
      </w:r>
      <w:proofErr w:type="spellEnd"/>
      <w:r w:rsidRPr="00891E06">
        <w:rPr>
          <w:rFonts w:asciiTheme="majorHAnsi" w:hAnsiTheme="majorHAnsi" w:cstheme="majorHAnsi"/>
          <w:sz w:val="20"/>
          <w:szCs w:val="20"/>
        </w:rPr>
        <w:t xml:space="preserve"> grade at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91E06">
        <w:rPr>
          <w:rFonts w:asciiTheme="majorHAnsi" w:hAnsiTheme="majorHAnsi" w:cstheme="majorHAnsi"/>
          <w:sz w:val="20"/>
          <w:szCs w:val="20"/>
        </w:rPr>
        <w:t xml:space="preserve">School,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91E06">
        <w:rPr>
          <w:rFonts w:asciiTheme="majorHAnsi" w:hAnsiTheme="majorHAnsi" w:cstheme="majorHAnsi"/>
          <w:sz w:val="20"/>
          <w:szCs w:val="20"/>
        </w:rPr>
        <w:t xml:space="preserve"> Tow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p/Borough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/</w:t>
      </w:r>
      <w:r w:rsidRPr="00891E06">
        <w:rPr>
          <w:rFonts w:asciiTheme="majorHAnsi" w:hAnsiTheme="majorHAnsi" w:cstheme="majorHAnsi"/>
          <w:sz w:val="20"/>
          <w:szCs w:val="20"/>
        </w:rPr>
        <w:t>City, Name of Count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school 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jurisdicti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 of this Magi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terial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Court.</w:t>
      </w:r>
    </w:p>
    <w:p w14:paraId="55496C0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CC24D5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38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 notice of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mpulsory 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letter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mailed 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defend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an</w:t>
      </w:r>
      <w:r w:rsidRPr="00891E06">
        <w:rPr>
          <w:rFonts w:asciiTheme="majorHAnsi" w:hAnsiTheme="majorHAnsi" w:cstheme="majorHAnsi"/>
          <w:sz w:val="20"/>
          <w:szCs w:val="20"/>
        </w:rPr>
        <w:t>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on </w:t>
      </w:r>
      <w:r w:rsidRPr="00814D94">
        <w:rPr>
          <w:rFonts w:asciiTheme="majorHAnsi" w:hAnsiTheme="majorHAnsi" w:cstheme="majorHAnsi"/>
          <w:sz w:val="20"/>
          <w:szCs w:val="20"/>
        </w:rPr>
        <w:t>Date of Letter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f</w:t>
      </w:r>
      <w:r w:rsidRPr="00891E06">
        <w:rPr>
          <w:rFonts w:asciiTheme="majorHAnsi" w:hAnsiTheme="majorHAnsi" w:cstheme="majorHAnsi"/>
          <w:sz w:val="20"/>
          <w:szCs w:val="20"/>
        </w:rPr>
        <w:t>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ates for 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student of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list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dates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h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re</w:t>
      </w:r>
    </w:p>
    <w:p w14:paraId="451CF12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7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025CE94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-1"/>
          <w:sz w:val="20"/>
          <w:szCs w:val="20"/>
        </w:rPr>
        <w:t>This letter</w:t>
      </w:r>
      <w:r w:rsidRPr="00891E06">
        <w:rPr>
          <w:rFonts w:asciiTheme="majorHAnsi" w:hAnsiTheme="majorHAnsi" w:cstheme="majorHAnsi"/>
          <w:spacing w:val="-2"/>
          <w:position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s si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ned for 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n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mm/dd/</w:t>
      </w:r>
      <w:proofErr w:type="spellStart"/>
      <w:r w:rsidRPr="00814D94">
        <w:rPr>
          <w:rFonts w:asciiTheme="majorHAnsi" w:hAnsiTheme="majorHAnsi" w:cstheme="majorHAnsi"/>
          <w:position w:val="-1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 by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 xml:space="preserve">name </w:t>
      </w:r>
      <w:r w:rsidRPr="00891E06">
        <w:rPr>
          <w:rFonts w:asciiTheme="majorHAnsi" w:hAnsiTheme="majorHAnsi" w:cstheme="majorHAnsi"/>
          <w:b/>
          <w:bCs/>
          <w:position w:val="-1"/>
          <w:sz w:val="20"/>
          <w:szCs w:val="20"/>
        </w:rPr>
        <w:t xml:space="preserve">or 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letter w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s ret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rned 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ai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ed.</w:t>
      </w:r>
    </w:p>
    <w:p w14:paraId="416CDB9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 w:right="192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 not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was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so sent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first</w:t>
      </w:r>
      <w:r w:rsidRPr="00891E06">
        <w:rPr>
          <w:rFonts w:asciiTheme="majorHAnsi" w:hAnsiTheme="majorHAnsi" w:cstheme="majorHAnsi"/>
          <w:spacing w:val="18"/>
          <w:position w:val="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class return serv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uest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mail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the envel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pe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s/was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 returned to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school.</w:t>
      </w:r>
    </w:p>
    <w:p w14:paraId="0830470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45" w:after="0" w:line="240" w:lineRule="auto"/>
        <w:ind w:left="180" w:right="50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 notice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ring a ph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sic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an’s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ote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mailed to the defend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nt via certified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ma</w:t>
      </w:r>
      <w:r w:rsidRPr="00891E06">
        <w:rPr>
          <w:rFonts w:asciiTheme="majorHAnsi" w:hAnsiTheme="majorHAnsi" w:cstheme="majorHAnsi"/>
          <w:sz w:val="20"/>
          <w:szCs w:val="20"/>
        </w:rPr>
        <w:t xml:space="preserve">il on: </w:t>
      </w:r>
      <w:r w:rsidRPr="00814D94">
        <w:rPr>
          <w:rFonts w:asciiTheme="majorHAnsi" w:hAnsiTheme="majorHAnsi" w:cstheme="majorHAnsi"/>
          <w:sz w:val="20"/>
          <w:szCs w:val="20"/>
        </w:rPr>
        <w:t>dat</w:t>
      </w:r>
      <w:r w:rsidRPr="00814D94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z w:val="20"/>
          <w:szCs w:val="20"/>
        </w:rPr>
        <w:t xml:space="preserve"> This letter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 xml:space="preserve">ned for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n </w:t>
      </w:r>
      <w:r w:rsidRPr="00814D94">
        <w:rPr>
          <w:rFonts w:asciiTheme="majorHAnsi" w:hAnsiTheme="majorHAnsi" w:cstheme="majorHAnsi"/>
          <w:sz w:val="20"/>
          <w:szCs w:val="20"/>
        </w:rPr>
        <w:t>mm/dd/</w:t>
      </w:r>
      <w:proofErr w:type="spellStart"/>
      <w:r w:rsidRPr="00814D94">
        <w:rPr>
          <w:rFonts w:asciiTheme="majorHAnsi" w:hAnsiTheme="majorHAnsi" w:cstheme="majorHAnsi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by </w:t>
      </w:r>
      <w:r w:rsidRPr="00814D94">
        <w:rPr>
          <w:rFonts w:asciiTheme="majorHAnsi" w:hAnsiTheme="majorHAnsi" w:cstheme="majorHAnsi"/>
          <w:sz w:val="20"/>
          <w:szCs w:val="20"/>
        </w:rPr>
        <w:t>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 xml:space="preserve">or </w:t>
      </w:r>
      <w:r w:rsidRPr="00891E06">
        <w:rPr>
          <w:rFonts w:asciiTheme="majorHAnsi" w:hAnsiTheme="majorHAnsi" w:cstheme="majorHAnsi"/>
          <w:sz w:val="20"/>
          <w:szCs w:val="20"/>
        </w:rPr>
        <w:t>letter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ret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ed 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claim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ed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</w:p>
    <w:p w14:paraId="3F21EA5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1"/>
          <w:sz w:val="20"/>
          <w:szCs w:val="20"/>
        </w:rPr>
        <w:t>This not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position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e was a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l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so sent first</w:t>
      </w:r>
      <w:r w:rsidRPr="00891E06">
        <w:rPr>
          <w:rFonts w:asciiTheme="majorHAnsi" w:hAnsiTheme="majorHAnsi" w:cstheme="majorHAnsi"/>
          <w:spacing w:val="18"/>
          <w:position w:val="10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class return serv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position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q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uest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 xml:space="preserve">d mail 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nd the envel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o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pe w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 xml:space="preserve">s/was 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n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ot</w:t>
      </w:r>
    </w:p>
    <w:p w14:paraId="13276BF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returned to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school.</w:t>
      </w:r>
    </w:p>
    <w:p w14:paraId="5BC4502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15439FD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9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[NOTES: have copy of Attendance Improvement Plan,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>letter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and certified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mail cards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av</w:t>
      </w:r>
      <w:r w:rsidRPr="00891E06">
        <w:rPr>
          <w:rFonts w:asciiTheme="majorHAnsi" w:hAnsiTheme="majorHAnsi" w:cstheme="majorHAnsi"/>
          <w:sz w:val="20"/>
          <w:szCs w:val="20"/>
        </w:rPr>
        <w:t>ailable for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hear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ng; ref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rral to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nty Chil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ren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Youth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cy occ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rs sim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ltaneo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sly wi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 notification.</w:t>
      </w:r>
    </w:p>
    <w:p w14:paraId="5E57D35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6A54BC4D" w14:textId="1C592E5D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1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[List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rono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lo</w:t>
      </w:r>
      <w:r w:rsidRPr="00891E06">
        <w:rPr>
          <w:rFonts w:asciiTheme="majorHAnsi" w:hAnsiTheme="majorHAnsi" w:cstheme="majorHAnsi"/>
          <w:sz w:val="20"/>
          <w:szCs w:val="20"/>
        </w:rPr>
        <w:t>gically any o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 xml:space="preserve">her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 taken ho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visits, cal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s to </w:t>
      </w:r>
      <w:r w:rsidR="00DB15CF"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="00DB15CF" w:rsidRPr="00891E06">
        <w:rPr>
          <w:rFonts w:asciiTheme="majorHAnsi" w:hAnsiTheme="majorHAnsi" w:cstheme="majorHAnsi"/>
          <w:sz w:val="20"/>
          <w:szCs w:val="20"/>
        </w:rPr>
        <w:t>aren</w:t>
      </w:r>
      <w:r w:rsidR="00DB15CF"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="00DB15CF" w:rsidRPr="00891E06">
        <w:rPr>
          <w:rFonts w:asciiTheme="majorHAnsi" w:hAnsiTheme="majorHAnsi" w:cstheme="majorHAnsi"/>
          <w:sz w:val="20"/>
          <w:szCs w:val="20"/>
        </w:rPr>
        <w:t>s’</w:t>
      </w:r>
      <w:r w:rsidRPr="00891E06">
        <w:rPr>
          <w:rFonts w:asciiTheme="majorHAnsi" w:hAnsiTheme="majorHAnsi" w:cstheme="majorHAnsi"/>
          <w:sz w:val="20"/>
          <w:szCs w:val="20"/>
        </w:rPr>
        <w:t xml:space="preserve"> oth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 letters, meeti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gs with stu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ent etc.]</w:t>
      </w:r>
    </w:p>
    <w:p w14:paraId="4FC8B92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6274E01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had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ain on:</w:t>
      </w:r>
    </w:p>
    <w:p w14:paraId="38C4DB8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3265401" w14:textId="77777777" w:rsidR="00E75A74" w:rsidRPr="00891E06" w:rsidRDefault="00E75A74" w:rsidP="007761C2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80" w:right="471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sulting in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 xml:space="preserve">he filing of citation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 xml:space="preserve">#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The 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dent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ad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on:</w:t>
      </w:r>
    </w:p>
    <w:p w14:paraId="2071B0A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E6CF669" w14:textId="196C86DB" w:rsidR="00E75A74" w:rsidRPr="00E75A74" w:rsidRDefault="00E75A74" w:rsidP="007761C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cstheme="min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sulting in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he filing of citation #</w:t>
      </w:r>
      <w:r w:rsidRPr="001336D8">
        <w:rPr>
          <w:rFonts w:asciiTheme="majorHAnsi" w:hAnsiTheme="majorHAnsi" w:cstheme="majorHAnsi"/>
          <w:sz w:val="20"/>
          <w:szCs w:val="20"/>
        </w:rPr>
        <w:t xml:space="preserve"> </w:t>
      </w:r>
      <w:r w:rsidRPr="001336D8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1336D8">
        <w:rPr>
          <w:rFonts w:asciiTheme="majorHAnsi" w:hAnsiTheme="majorHAnsi" w:cstheme="majorHAnsi"/>
          <w:sz w:val="20"/>
          <w:szCs w:val="20"/>
          <w:u w:val="single"/>
        </w:rPr>
        <w:tab/>
      </w:r>
    </w:p>
    <w:sectPr w:rsidR="00E75A74" w:rsidRPr="00E75A74">
      <w:headerReference w:type="even" r:id="rId11"/>
      <w:pgSz w:w="12240" w:h="15840"/>
      <w:pgMar w:top="1200" w:right="960" w:bottom="840" w:left="1320" w:header="720" w:footer="646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95BB" w14:textId="77777777" w:rsidR="00D6284A" w:rsidRDefault="00D6284A" w:rsidP="00184CB2">
      <w:pPr>
        <w:spacing w:after="0" w:line="240" w:lineRule="auto"/>
      </w:pPr>
      <w:r>
        <w:separator/>
      </w:r>
    </w:p>
  </w:endnote>
  <w:endnote w:type="continuationSeparator" w:id="0">
    <w:p w14:paraId="424B5EC5" w14:textId="77777777" w:rsidR="00D6284A" w:rsidRDefault="00D6284A" w:rsidP="001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82A7" w14:textId="77777777" w:rsidR="00D6284A" w:rsidRDefault="00D6284A" w:rsidP="00184CB2">
      <w:pPr>
        <w:spacing w:after="0" w:line="240" w:lineRule="auto"/>
      </w:pPr>
      <w:r>
        <w:separator/>
      </w:r>
    </w:p>
  </w:footnote>
  <w:footnote w:type="continuationSeparator" w:id="0">
    <w:p w14:paraId="6920D606" w14:textId="77777777" w:rsidR="00D6284A" w:rsidRDefault="00D6284A" w:rsidP="0018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3D03" w14:textId="17B5A9DD" w:rsidR="00DE19B0" w:rsidRDefault="00291433">
    <w:pPr>
      <w:pStyle w:val="Header"/>
    </w:pPr>
    <w:r>
      <w:rPr>
        <w:noProof/>
      </w:rPr>
      <w:pict w14:anchorId="73F1A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43409" o:spid="_x0000_s1025" type="#_x0000_t136" alt="" style="position:absolute;margin-left:0;margin-top:0;width:468.1pt;height:23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AB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371AD"/>
    <w:multiLevelType w:val="hybridMultilevel"/>
    <w:tmpl w:val="AB78CA2E"/>
    <w:lvl w:ilvl="0" w:tplc="13CCC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6A6"/>
    <w:multiLevelType w:val="hybridMultilevel"/>
    <w:tmpl w:val="0F9E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129FC"/>
    <w:multiLevelType w:val="hybridMultilevel"/>
    <w:tmpl w:val="C180D62A"/>
    <w:lvl w:ilvl="0" w:tplc="E0026814">
      <w:numFmt w:val="bullet"/>
      <w:lvlText w:val="•"/>
      <w:lvlJc w:val="left"/>
      <w:pPr>
        <w:ind w:left="89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150E7731"/>
    <w:multiLevelType w:val="hybridMultilevel"/>
    <w:tmpl w:val="E45C54E6"/>
    <w:lvl w:ilvl="0" w:tplc="0DF82F2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15F63F2E"/>
    <w:multiLevelType w:val="hybridMultilevel"/>
    <w:tmpl w:val="F536D288"/>
    <w:lvl w:ilvl="0" w:tplc="40EC0F5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02C23"/>
    <w:multiLevelType w:val="hybridMultilevel"/>
    <w:tmpl w:val="DE283B3A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2B2A30B0"/>
    <w:multiLevelType w:val="hybridMultilevel"/>
    <w:tmpl w:val="7618DC7E"/>
    <w:lvl w:ilvl="0" w:tplc="0409000F">
      <w:start w:val="1"/>
      <w:numFmt w:val="decimal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4945A2F"/>
    <w:multiLevelType w:val="hybridMultilevel"/>
    <w:tmpl w:val="178EF1F2"/>
    <w:lvl w:ilvl="0" w:tplc="40EC0F5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35B3D"/>
    <w:multiLevelType w:val="hybridMultilevel"/>
    <w:tmpl w:val="9DE6170C"/>
    <w:lvl w:ilvl="0" w:tplc="8DC65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4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6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4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2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6206B6"/>
    <w:multiLevelType w:val="multilevel"/>
    <w:tmpl w:val="4C6C3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3C445F"/>
    <w:multiLevelType w:val="hybridMultilevel"/>
    <w:tmpl w:val="62560ACA"/>
    <w:lvl w:ilvl="0" w:tplc="40EC0F5E">
      <w:numFmt w:val="bullet"/>
      <w:lvlText w:val="•"/>
      <w:lvlJc w:val="left"/>
      <w:pPr>
        <w:ind w:left="1198" w:hanging="360"/>
      </w:pPr>
      <w:rPr>
        <w:rFonts w:ascii="Times New Roman" w:eastAsiaTheme="minorEastAsia" w:hAnsi="Times New Roman" w:cs="Times New Roman" w:hint="default"/>
        <w:w w:val="131"/>
      </w:rPr>
    </w:lvl>
    <w:lvl w:ilvl="1" w:tplc="40EC0F5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" w15:restartNumberingAfterBreak="0">
    <w:nsid w:val="5242708B"/>
    <w:multiLevelType w:val="hybridMultilevel"/>
    <w:tmpl w:val="8F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B7C"/>
    <w:multiLevelType w:val="multilevel"/>
    <w:tmpl w:val="31DE9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A9D1112"/>
    <w:multiLevelType w:val="hybridMultilevel"/>
    <w:tmpl w:val="193207B2"/>
    <w:lvl w:ilvl="0" w:tplc="29EA629E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5B587B2D"/>
    <w:multiLevelType w:val="hybridMultilevel"/>
    <w:tmpl w:val="869EEEA2"/>
    <w:lvl w:ilvl="0" w:tplc="13CCC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3CCCF3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7278"/>
    <w:multiLevelType w:val="hybridMultilevel"/>
    <w:tmpl w:val="79F8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96AC2"/>
    <w:multiLevelType w:val="hybridMultilevel"/>
    <w:tmpl w:val="504CF5A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6FFA1A00"/>
    <w:multiLevelType w:val="hybridMultilevel"/>
    <w:tmpl w:val="47A6040C"/>
    <w:lvl w:ilvl="0" w:tplc="F0044EE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19" w15:restartNumberingAfterBreak="0">
    <w:nsid w:val="7393269A"/>
    <w:multiLevelType w:val="hybridMultilevel"/>
    <w:tmpl w:val="B5620900"/>
    <w:lvl w:ilvl="0" w:tplc="F0044EEA">
      <w:numFmt w:val="bullet"/>
      <w:lvlText w:val="•"/>
      <w:lvlJc w:val="left"/>
      <w:pPr>
        <w:ind w:left="838" w:hanging="360"/>
      </w:pPr>
      <w:rPr>
        <w:rFonts w:ascii="Arial" w:eastAsiaTheme="minorEastAsia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 w15:restartNumberingAfterBreak="0">
    <w:nsid w:val="73A72810"/>
    <w:multiLevelType w:val="hybridMultilevel"/>
    <w:tmpl w:val="379829EA"/>
    <w:lvl w:ilvl="0" w:tplc="37682138"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-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1BF"/>
    <w:multiLevelType w:val="hybridMultilevel"/>
    <w:tmpl w:val="4FF28B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6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2"/>
    <w:rsid w:val="000023DE"/>
    <w:rsid w:val="0000422D"/>
    <w:rsid w:val="000046A9"/>
    <w:rsid w:val="00014AD5"/>
    <w:rsid w:val="000175DF"/>
    <w:rsid w:val="00022B33"/>
    <w:rsid w:val="00023F60"/>
    <w:rsid w:val="000269E4"/>
    <w:rsid w:val="000269FC"/>
    <w:rsid w:val="00030052"/>
    <w:rsid w:val="00031E64"/>
    <w:rsid w:val="00032D88"/>
    <w:rsid w:val="00032EDB"/>
    <w:rsid w:val="000404E1"/>
    <w:rsid w:val="00040B79"/>
    <w:rsid w:val="00044752"/>
    <w:rsid w:val="00046F72"/>
    <w:rsid w:val="00051BBB"/>
    <w:rsid w:val="0005603F"/>
    <w:rsid w:val="0005693C"/>
    <w:rsid w:val="00057BE8"/>
    <w:rsid w:val="00057F52"/>
    <w:rsid w:val="00060601"/>
    <w:rsid w:val="00061ED8"/>
    <w:rsid w:val="00062F09"/>
    <w:rsid w:val="000651A0"/>
    <w:rsid w:val="00065427"/>
    <w:rsid w:val="0006792F"/>
    <w:rsid w:val="00072CD5"/>
    <w:rsid w:val="00073DCD"/>
    <w:rsid w:val="00082B08"/>
    <w:rsid w:val="00085471"/>
    <w:rsid w:val="000921E4"/>
    <w:rsid w:val="00092D4F"/>
    <w:rsid w:val="000954ED"/>
    <w:rsid w:val="00097508"/>
    <w:rsid w:val="00097698"/>
    <w:rsid w:val="000A1E4F"/>
    <w:rsid w:val="000A55FF"/>
    <w:rsid w:val="000A70A0"/>
    <w:rsid w:val="000B0ED4"/>
    <w:rsid w:val="000B3BEE"/>
    <w:rsid w:val="000B6883"/>
    <w:rsid w:val="000B6B56"/>
    <w:rsid w:val="000B6B6B"/>
    <w:rsid w:val="000C7E0F"/>
    <w:rsid w:val="000D097F"/>
    <w:rsid w:val="000D173D"/>
    <w:rsid w:val="000D2CDC"/>
    <w:rsid w:val="000D34A6"/>
    <w:rsid w:val="000D42CD"/>
    <w:rsid w:val="000D49AF"/>
    <w:rsid w:val="000E028A"/>
    <w:rsid w:val="000E02CA"/>
    <w:rsid w:val="000E1692"/>
    <w:rsid w:val="000E1C0A"/>
    <w:rsid w:val="000E2BB2"/>
    <w:rsid w:val="000F01DE"/>
    <w:rsid w:val="000F249B"/>
    <w:rsid w:val="000F3010"/>
    <w:rsid w:val="000F48AC"/>
    <w:rsid w:val="000F59E9"/>
    <w:rsid w:val="001015CE"/>
    <w:rsid w:val="0010536D"/>
    <w:rsid w:val="0010673A"/>
    <w:rsid w:val="0010699B"/>
    <w:rsid w:val="0011218D"/>
    <w:rsid w:val="00113F1C"/>
    <w:rsid w:val="00121AC4"/>
    <w:rsid w:val="00122EA7"/>
    <w:rsid w:val="001256C4"/>
    <w:rsid w:val="00127FDE"/>
    <w:rsid w:val="00131382"/>
    <w:rsid w:val="001336D8"/>
    <w:rsid w:val="00135462"/>
    <w:rsid w:val="001355AA"/>
    <w:rsid w:val="0013796E"/>
    <w:rsid w:val="001416A6"/>
    <w:rsid w:val="00151969"/>
    <w:rsid w:val="001625EF"/>
    <w:rsid w:val="001644D2"/>
    <w:rsid w:val="001658C8"/>
    <w:rsid w:val="00165C28"/>
    <w:rsid w:val="0017220D"/>
    <w:rsid w:val="00172752"/>
    <w:rsid w:val="001778DA"/>
    <w:rsid w:val="00177D6C"/>
    <w:rsid w:val="00184CB2"/>
    <w:rsid w:val="00187B49"/>
    <w:rsid w:val="00187F14"/>
    <w:rsid w:val="00191674"/>
    <w:rsid w:val="0019171E"/>
    <w:rsid w:val="00192995"/>
    <w:rsid w:val="001A28B8"/>
    <w:rsid w:val="001A30F5"/>
    <w:rsid w:val="001A3EE1"/>
    <w:rsid w:val="001A64C3"/>
    <w:rsid w:val="001B1B44"/>
    <w:rsid w:val="001B46FB"/>
    <w:rsid w:val="001B4C7F"/>
    <w:rsid w:val="001B57CB"/>
    <w:rsid w:val="001B7FB1"/>
    <w:rsid w:val="001C0814"/>
    <w:rsid w:val="001C19F6"/>
    <w:rsid w:val="001C2148"/>
    <w:rsid w:val="001C4894"/>
    <w:rsid w:val="001C5FF1"/>
    <w:rsid w:val="001C6360"/>
    <w:rsid w:val="001D32AD"/>
    <w:rsid w:val="001D3AD5"/>
    <w:rsid w:val="001F0426"/>
    <w:rsid w:val="001F4C64"/>
    <w:rsid w:val="001F60EB"/>
    <w:rsid w:val="001F7D6A"/>
    <w:rsid w:val="00202224"/>
    <w:rsid w:val="00202649"/>
    <w:rsid w:val="00203DC6"/>
    <w:rsid w:val="002108C1"/>
    <w:rsid w:val="00212295"/>
    <w:rsid w:val="002134E7"/>
    <w:rsid w:val="00216CE2"/>
    <w:rsid w:val="002229B8"/>
    <w:rsid w:val="00223C4C"/>
    <w:rsid w:val="00227ED4"/>
    <w:rsid w:val="002300ED"/>
    <w:rsid w:val="0023067C"/>
    <w:rsid w:val="00231E6B"/>
    <w:rsid w:val="00233E45"/>
    <w:rsid w:val="00234128"/>
    <w:rsid w:val="002345C2"/>
    <w:rsid w:val="00234AD6"/>
    <w:rsid w:val="002401C5"/>
    <w:rsid w:val="00240BFB"/>
    <w:rsid w:val="00246960"/>
    <w:rsid w:val="00255F08"/>
    <w:rsid w:val="00262781"/>
    <w:rsid w:val="00262FF7"/>
    <w:rsid w:val="0026329D"/>
    <w:rsid w:val="002638C3"/>
    <w:rsid w:val="00264ADB"/>
    <w:rsid w:val="00265018"/>
    <w:rsid w:val="002669B8"/>
    <w:rsid w:val="0027093B"/>
    <w:rsid w:val="00276408"/>
    <w:rsid w:val="0028238A"/>
    <w:rsid w:val="002828D4"/>
    <w:rsid w:val="0028403E"/>
    <w:rsid w:val="00285907"/>
    <w:rsid w:val="002874B0"/>
    <w:rsid w:val="0029103D"/>
    <w:rsid w:val="00291433"/>
    <w:rsid w:val="002916B5"/>
    <w:rsid w:val="002933DD"/>
    <w:rsid w:val="002958CA"/>
    <w:rsid w:val="002A293A"/>
    <w:rsid w:val="002A731F"/>
    <w:rsid w:val="002B06F9"/>
    <w:rsid w:val="002B0940"/>
    <w:rsid w:val="002B2E7B"/>
    <w:rsid w:val="002B57AA"/>
    <w:rsid w:val="002B6ABF"/>
    <w:rsid w:val="002B7AFE"/>
    <w:rsid w:val="002C3034"/>
    <w:rsid w:val="002C4651"/>
    <w:rsid w:val="002C6FD4"/>
    <w:rsid w:val="002D587E"/>
    <w:rsid w:val="002E2DAE"/>
    <w:rsid w:val="002E3ABC"/>
    <w:rsid w:val="002E4B0E"/>
    <w:rsid w:val="002E599B"/>
    <w:rsid w:val="002E6C8B"/>
    <w:rsid w:val="002F215D"/>
    <w:rsid w:val="002F7F52"/>
    <w:rsid w:val="00307AB2"/>
    <w:rsid w:val="00317EF9"/>
    <w:rsid w:val="00323014"/>
    <w:rsid w:val="00323283"/>
    <w:rsid w:val="00323670"/>
    <w:rsid w:val="00327CB5"/>
    <w:rsid w:val="003324F7"/>
    <w:rsid w:val="00333484"/>
    <w:rsid w:val="003367E3"/>
    <w:rsid w:val="0034038E"/>
    <w:rsid w:val="00341DF3"/>
    <w:rsid w:val="003424B7"/>
    <w:rsid w:val="00347DEB"/>
    <w:rsid w:val="00355022"/>
    <w:rsid w:val="0035508A"/>
    <w:rsid w:val="00355E0C"/>
    <w:rsid w:val="003612C0"/>
    <w:rsid w:val="003654EF"/>
    <w:rsid w:val="0036560F"/>
    <w:rsid w:val="00365E6D"/>
    <w:rsid w:val="00365FC3"/>
    <w:rsid w:val="00372C46"/>
    <w:rsid w:val="003749AF"/>
    <w:rsid w:val="00377A93"/>
    <w:rsid w:val="00381958"/>
    <w:rsid w:val="00381F64"/>
    <w:rsid w:val="003836E4"/>
    <w:rsid w:val="00384561"/>
    <w:rsid w:val="00390445"/>
    <w:rsid w:val="003905B8"/>
    <w:rsid w:val="003A18B5"/>
    <w:rsid w:val="003A4CA1"/>
    <w:rsid w:val="003A606B"/>
    <w:rsid w:val="003A77F9"/>
    <w:rsid w:val="003B1362"/>
    <w:rsid w:val="003B5DFA"/>
    <w:rsid w:val="003B6B35"/>
    <w:rsid w:val="003C0C51"/>
    <w:rsid w:val="003C1EBC"/>
    <w:rsid w:val="003C27B9"/>
    <w:rsid w:val="003C3400"/>
    <w:rsid w:val="003C38A7"/>
    <w:rsid w:val="003C39B7"/>
    <w:rsid w:val="003C4092"/>
    <w:rsid w:val="003C4553"/>
    <w:rsid w:val="003C5588"/>
    <w:rsid w:val="003C6988"/>
    <w:rsid w:val="003D45C0"/>
    <w:rsid w:val="003D575A"/>
    <w:rsid w:val="003D60E2"/>
    <w:rsid w:val="003E5954"/>
    <w:rsid w:val="003F0715"/>
    <w:rsid w:val="003F0ACD"/>
    <w:rsid w:val="003F2D7F"/>
    <w:rsid w:val="003F2F64"/>
    <w:rsid w:val="003F63A6"/>
    <w:rsid w:val="00404C5A"/>
    <w:rsid w:val="00405EB1"/>
    <w:rsid w:val="00407195"/>
    <w:rsid w:val="00414FA1"/>
    <w:rsid w:val="0041620F"/>
    <w:rsid w:val="004217A6"/>
    <w:rsid w:val="00422B6E"/>
    <w:rsid w:val="00432D5B"/>
    <w:rsid w:val="00433A8A"/>
    <w:rsid w:val="0043493D"/>
    <w:rsid w:val="00436407"/>
    <w:rsid w:val="0043730D"/>
    <w:rsid w:val="004424BD"/>
    <w:rsid w:val="00445235"/>
    <w:rsid w:val="00446B0A"/>
    <w:rsid w:val="0045071E"/>
    <w:rsid w:val="0045108F"/>
    <w:rsid w:val="00453CA2"/>
    <w:rsid w:val="0045400B"/>
    <w:rsid w:val="00462081"/>
    <w:rsid w:val="004623B1"/>
    <w:rsid w:val="004629A5"/>
    <w:rsid w:val="00463CD6"/>
    <w:rsid w:val="00464E55"/>
    <w:rsid w:val="00475A7D"/>
    <w:rsid w:val="0047743D"/>
    <w:rsid w:val="00477713"/>
    <w:rsid w:val="00480990"/>
    <w:rsid w:val="00480E75"/>
    <w:rsid w:val="004827F4"/>
    <w:rsid w:val="004839D1"/>
    <w:rsid w:val="00484A18"/>
    <w:rsid w:val="00487D0D"/>
    <w:rsid w:val="004908BA"/>
    <w:rsid w:val="0049097A"/>
    <w:rsid w:val="004921A1"/>
    <w:rsid w:val="004972F5"/>
    <w:rsid w:val="00497C61"/>
    <w:rsid w:val="004A1212"/>
    <w:rsid w:val="004A1C09"/>
    <w:rsid w:val="004B1546"/>
    <w:rsid w:val="004B4BB2"/>
    <w:rsid w:val="004C0099"/>
    <w:rsid w:val="004C16C7"/>
    <w:rsid w:val="004C444E"/>
    <w:rsid w:val="004D08B5"/>
    <w:rsid w:val="004D174E"/>
    <w:rsid w:val="004D3024"/>
    <w:rsid w:val="004D3AF8"/>
    <w:rsid w:val="004D3EA0"/>
    <w:rsid w:val="004D481E"/>
    <w:rsid w:val="004D7E5A"/>
    <w:rsid w:val="004E7CC8"/>
    <w:rsid w:val="004F239A"/>
    <w:rsid w:val="004F2935"/>
    <w:rsid w:val="004F3D83"/>
    <w:rsid w:val="004F7A2F"/>
    <w:rsid w:val="005005B1"/>
    <w:rsid w:val="00501212"/>
    <w:rsid w:val="005013BB"/>
    <w:rsid w:val="005066FF"/>
    <w:rsid w:val="00506FA5"/>
    <w:rsid w:val="00507226"/>
    <w:rsid w:val="005076B0"/>
    <w:rsid w:val="00507D25"/>
    <w:rsid w:val="00514F83"/>
    <w:rsid w:val="0051537C"/>
    <w:rsid w:val="00516786"/>
    <w:rsid w:val="00516D9E"/>
    <w:rsid w:val="00522695"/>
    <w:rsid w:val="00523814"/>
    <w:rsid w:val="005239E4"/>
    <w:rsid w:val="00523AE6"/>
    <w:rsid w:val="0052718B"/>
    <w:rsid w:val="005331A9"/>
    <w:rsid w:val="0053466B"/>
    <w:rsid w:val="005346CA"/>
    <w:rsid w:val="00541A4E"/>
    <w:rsid w:val="00541D5C"/>
    <w:rsid w:val="005439FF"/>
    <w:rsid w:val="00543BD8"/>
    <w:rsid w:val="0054486B"/>
    <w:rsid w:val="005509CA"/>
    <w:rsid w:val="0055205F"/>
    <w:rsid w:val="005571A1"/>
    <w:rsid w:val="005624DC"/>
    <w:rsid w:val="00562C9A"/>
    <w:rsid w:val="0056413F"/>
    <w:rsid w:val="00565181"/>
    <w:rsid w:val="0057010D"/>
    <w:rsid w:val="00570751"/>
    <w:rsid w:val="00572691"/>
    <w:rsid w:val="005742B5"/>
    <w:rsid w:val="005759DC"/>
    <w:rsid w:val="00577B40"/>
    <w:rsid w:val="00582A7B"/>
    <w:rsid w:val="00583D95"/>
    <w:rsid w:val="00583F37"/>
    <w:rsid w:val="005866B8"/>
    <w:rsid w:val="005A0945"/>
    <w:rsid w:val="005A259B"/>
    <w:rsid w:val="005A2BA3"/>
    <w:rsid w:val="005A2CEA"/>
    <w:rsid w:val="005A3199"/>
    <w:rsid w:val="005A3FBC"/>
    <w:rsid w:val="005A4681"/>
    <w:rsid w:val="005B4098"/>
    <w:rsid w:val="005B56E3"/>
    <w:rsid w:val="005C096E"/>
    <w:rsid w:val="005C0B99"/>
    <w:rsid w:val="005C3FAD"/>
    <w:rsid w:val="005D2660"/>
    <w:rsid w:val="005D29A0"/>
    <w:rsid w:val="005D4DE2"/>
    <w:rsid w:val="005D6420"/>
    <w:rsid w:val="005D6A77"/>
    <w:rsid w:val="005D7848"/>
    <w:rsid w:val="005E1E46"/>
    <w:rsid w:val="005E6148"/>
    <w:rsid w:val="005E673A"/>
    <w:rsid w:val="005E74DB"/>
    <w:rsid w:val="005F5A50"/>
    <w:rsid w:val="005F6B8C"/>
    <w:rsid w:val="005F7FDD"/>
    <w:rsid w:val="00600D6E"/>
    <w:rsid w:val="006022A5"/>
    <w:rsid w:val="006054E5"/>
    <w:rsid w:val="00611234"/>
    <w:rsid w:val="00611889"/>
    <w:rsid w:val="0061303C"/>
    <w:rsid w:val="0061408A"/>
    <w:rsid w:val="006140FD"/>
    <w:rsid w:val="00614D83"/>
    <w:rsid w:val="0062184E"/>
    <w:rsid w:val="00621E6C"/>
    <w:rsid w:val="00625AF7"/>
    <w:rsid w:val="0062740D"/>
    <w:rsid w:val="00633959"/>
    <w:rsid w:val="0063595C"/>
    <w:rsid w:val="00637D8E"/>
    <w:rsid w:val="006404C7"/>
    <w:rsid w:val="006414E3"/>
    <w:rsid w:val="00643352"/>
    <w:rsid w:val="00643B1B"/>
    <w:rsid w:val="00643C48"/>
    <w:rsid w:val="00645C5D"/>
    <w:rsid w:val="00647C6F"/>
    <w:rsid w:val="00651499"/>
    <w:rsid w:val="0065223C"/>
    <w:rsid w:val="0066479A"/>
    <w:rsid w:val="0067499A"/>
    <w:rsid w:val="00676131"/>
    <w:rsid w:val="00676355"/>
    <w:rsid w:val="00683E0C"/>
    <w:rsid w:val="006904EA"/>
    <w:rsid w:val="006A0077"/>
    <w:rsid w:val="006A3DC7"/>
    <w:rsid w:val="006A47C0"/>
    <w:rsid w:val="006A5E07"/>
    <w:rsid w:val="006A7CE0"/>
    <w:rsid w:val="006B452B"/>
    <w:rsid w:val="006C013D"/>
    <w:rsid w:val="006C03D9"/>
    <w:rsid w:val="006C216B"/>
    <w:rsid w:val="006C22F5"/>
    <w:rsid w:val="006C23E7"/>
    <w:rsid w:val="006C4AEA"/>
    <w:rsid w:val="006C6F19"/>
    <w:rsid w:val="006D1BF8"/>
    <w:rsid w:val="006D28EB"/>
    <w:rsid w:val="006D55AF"/>
    <w:rsid w:val="006D6E19"/>
    <w:rsid w:val="006E042D"/>
    <w:rsid w:val="006E1842"/>
    <w:rsid w:val="006E3A32"/>
    <w:rsid w:val="006E73CE"/>
    <w:rsid w:val="006F13B7"/>
    <w:rsid w:val="006F64F3"/>
    <w:rsid w:val="0070135E"/>
    <w:rsid w:val="007022FF"/>
    <w:rsid w:val="0070383A"/>
    <w:rsid w:val="007050C3"/>
    <w:rsid w:val="0070768B"/>
    <w:rsid w:val="00711E91"/>
    <w:rsid w:val="0071224F"/>
    <w:rsid w:val="00712BCD"/>
    <w:rsid w:val="00713AF1"/>
    <w:rsid w:val="00716A4D"/>
    <w:rsid w:val="00717B86"/>
    <w:rsid w:val="00720096"/>
    <w:rsid w:val="0072075C"/>
    <w:rsid w:val="0072193F"/>
    <w:rsid w:val="00721BE0"/>
    <w:rsid w:val="00722091"/>
    <w:rsid w:val="0072250C"/>
    <w:rsid w:val="0072477E"/>
    <w:rsid w:val="007249B3"/>
    <w:rsid w:val="00725311"/>
    <w:rsid w:val="00727647"/>
    <w:rsid w:val="0073343E"/>
    <w:rsid w:val="0074048F"/>
    <w:rsid w:val="00741871"/>
    <w:rsid w:val="00741FCE"/>
    <w:rsid w:val="00744E45"/>
    <w:rsid w:val="00751FF0"/>
    <w:rsid w:val="007558A8"/>
    <w:rsid w:val="007564AF"/>
    <w:rsid w:val="00762639"/>
    <w:rsid w:val="00763802"/>
    <w:rsid w:val="00763943"/>
    <w:rsid w:val="00765B3B"/>
    <w:rsid w:val="00766134"/>
    <w:rsid w:val="007717E6"/>
    <w:rsid w:val="00771C1B"/>
    <w:rsid w:val="007747A5"/>
    <w:rsid w:val="007761C2"/>
    <w:rsid w:val="007768D6"/>
    <w:rsid w:val="00777013"/>
    <w:rsid w:val="007816A6"/>
    <w:rsid w:val="00787A9B"/>
    <w:rsid w:val="007917E0"/>
    <w:rsid w:val="0079643A"/>
    <w:rsid w:val="00797274"/>
    <w:rsid w:val="00797CE4"/>
    <w:rsid w:val="007A176B"/>
    <w:rsid w:val="007A24FD"/>
    <w:rsid w:val="007A3BD8"/>
    <w:rsid w:val="007A667F"/>
    <w:rsid w:val="007A6DF7"/>
    <w:rsid w:val="007B0A8A"/>
    <w:rsid w:val="007B102E"/>
    <w:rsid w:val="007B1744"/>
    <w:rsid w:val="007B3457"/>
    <w:rsid w:val="007B5B29"/>
    <w:rsid w:val="007B7B21"/>
    <w:rsid w:val="007C28A8"/>
    <w:rsid w:val="007C43DD"/>
    <w:rsid w:val="007C7365"/>
    <w:rsid w:val="007D04D5"/>
    <w:rsid w:val="007D1C56"/>
    <w:rsid w:val="007D60D6"/>
    <w:rsid w:val="007D6EC4"/>
    <w:rsid w:val="007E21AE"/>
    <w:rsid w:val="007E2F1A"/>
    <w:rsid w:val="007F0536"/>
    <w:rsid w:val="007F1795"/>
    <w:rsid w:val="007F2B86"/>
    <w:rsid w:val="007F2F15"/>
    <w:rsid w:val="007F4116"/>
    <w:rsid w:val="007F44D6"/>
    <w:rsid w:val="00800AD9"/>
    <w:rsid w:val="008018F5"/>
    <w:rsid w:val="00801EDE"/>
    <w:rsid w:val="00810079"/>
    <w:rsid w:val="00811CC2"/>
    <w:rsid w:val="00813D57"/>
    <w:rsid w:val="00813E79"/>
    <w:rsid w:val="00814D94"/>
    <w:rsid w:val="008150A1"/>
    <w:rsid w:val="00815910"/>
    <w:rsid w:val="00815D08"/>
    <w:rsid w:val="00817107"/>
    <w:rsid w:val="00820A6A"/>
    <w:rsid w:val="00821A6C"/>
    <w:rsid w:val="00821F21"/>
    <w:rsid w:val="0082257C"/>
    <w:rsid w:val="0082360D"/>
    <w:rsid w:val="0082386E"/>
    <w:rsid w:val="008253CB"/>
    <w:rsid w:val="0082569F"/>
    <w:rsid w:val="00826374"/>
    <w:rsid w:val="008308F1"/>
    <w:rsid w:val="00836171"/>
    <w:rsid w:val="00836F03"/>
    <w:rsid w:val="008416B1"/>
    <w:rsid w:val="008431B7"/>
    <w:rsid w:val="008440F6"/>
    <w:rsid w:val="008469A3"/>
    <w:rsid w:val="00850E35"/>
    <w:rsid w:val="0085350C"/>
    <w:rsid w:val="00856202"/>
    <w:rsid w:val="00856626"/>
    <w:rsid w:val="008654E8"/>
    <w:rsid w:val="008657A2"/>
    <w:rsid w:val="0086728A"/>
    <w:rsid w:val="00870AE9"/>
    <w:rsid w:val="00880DAC"/>
    <w:rsid w:val="00882DF0"/>
    <w:rsid w:val="00883105"/>
    <w:rsid w:val="00886287"/>
    <w:rsid w:val="00887E6A"/>
    <w:rsid w:val="008918F6"/>
    <w:rsid w:val="00891E06"/>
    <w:rsid w:val="0089674A"/>
    <w:rsid w:val="008A2CBA"/>
    <w:rsid w:val="008A6211"/>
    <w:rsid w:val="008B1EFD"/>
    <w:rsid w:val="008B4985"/>
    <w:rsid w:val="008B4BD7"/>
    <w:rsid w:val="008B5D11"/>
    <w:rsid w:val="008B6A9C"/>
    <w:rsid w:val="008C32F6"/>
    <w:rsid w:val="008C546D"/>
    <w:rsid w:val="008C7BA3"/>
    <w:rsid w:val="008D10F1"/>
    <w:rsid w:val="008D25FF"/>
    <w:rsid w:val="008D360B"/>
    <w:rsid w:val="008D3953"/>
    <w:rsid w:val="008D4943"/>
    <w:rsid w:val="008D5319"/>
    <w:rsid w:val="008D7262"/>
    <w:rsid w:val="008D752A"/>
    <w:rsid w:val="008D7959"/>
    <w:rsid w:val="008E5CB5"/>
    <w:rsid w:val="008F193D"/>
    <w:rsid w:val="008F284F"/>
    <w:rsid w:val="008F57E9"/>
    <w:rsid w:val="008F5A91"/>
    <w:rsid w:val="00900EE9"/>
    <w:rsid w:val="009029DE"/>
    <w:rsid w:val="00914171"/>
    <w:rsid w:val="00917580"/>
    <w:rsid w:val="009207FC"/>
    <w:rsid w:val="0092288E"/>
    <w:rsid w:val="00924062"/>
    <w:rsid w:val="00924C78"/>
    <w:rsid w:val="00925C5A"/>
    <w:rsid w:val="00927AD7"/>
    <w:rsid w:val="0093134D"/>
    <w:rsid w:val="0093360C"/>
    <w:rsid w:val="00941BAA"/>
    <w:rsid w:val="00942E82"/>
    <w:rsid w:val="00944981"/>
    <w:rsid w:val="00953D23"/>
    <w:rsid w:val="00960A90"/>
    <w:rsid w:val="0096788D"/>
    <w:rsid w:val="00974FEC"/>
    <w:rsid w:val="00975F73"/>
    <w:rsid w:val="00982F09"/>
    <w:rsid w:val="00996678"/>
    <w:rsid w:val="009968A3"/>
    <w:rsid w:val="009A1301"/>
    <w:rsid w:val="009A24F6"/>
    <w:rsid w:val="009A2919"/>
    <w:rsid w:val="009A49CE"/>
    <w:rsid w:val="009A619D"/>
    <w:rsid w:val="009B2F92"/>
    <w:rsid w:val="009B44E1"/>
    <w:rsid w:val="009B4E7B"/>
    <w:rsid w:val="009B50BA"/>
    <w:rsid w:val="009B67DE"/>
    <w:rsid w:val="009B6B16"/>
    <w:rsid w:val="009B6D56"/>
    <w:rsid w:val="009B6EC0"/>
    <w:rsid w:val="009C22E7"/>
    <w:rsid w:val="009C3C47"/>
    <w:rsid w:val="009D52A4"/>
    <w:rsid w:val="009D630D"/>
    <w:rsid w:val="009D7900"/>
    <w:rsid w:val="009E0AD1"/>
    <w:rsid w:val="009E10E6"/>
    <w:rsid w:val="009E6ACF"/>
    <w:rsid w:val="009E7212"/>
    <w:rsid w:val="009F1265"/>
    <w:rsid w:val="009F180A"/>
    <w:rsid w:val="00A00F5C"/>
    <w:rsid w:val="00A034D9"/>
    <w:rsid w:val="00A03816"/>
    <w:rsid w:val="00A04374"/>
    <w:rsid w:val="00A04E5A"/>
    <w:rsid w:val="00A13535"/>
    <w:rsid w:val="00A140E5"/>
    <w:rsid w:val="00A22C4A"/>
    <w:rsid w:val="00A30E80"/>
    <w:rsid w:val="00A329C2"/>
    <w:rsid w:val="00A3391B"/>
    <w:rsid w:val="00A33D11"/>
    <w:rsid w:val="00A448E7"/>
    <w:rsid w:val="00A46A79"/>
    <w:rsid w:val="00A46BB8"/>
    <w:rsid w:val="00A472CF"/>
    <w:rsid w:val="00A502CD"/>
    <w:rsid w:val="00A547CD"/>
    <w:rsid w:val="00A5481E"/>
    <w:rsid w:val="00A55196"/>
    <w:rsid w:val="00A60D9D"/>
    <w:rsid w:val="00A60DBC"/>
    <w:rsid w:val="00A62414"/>
    <w:rsid w:val="00A63A8E"/>
    <w:rsid w:val="00A66527"/>
    <w:rsid w:val="00A66BB7"/>
    <w:rsid w:val="00A70740"/>
    <w:rsid w:val="00A71E9C"/>
    <w:rsid w:val="00A72488"/>
    <w:rsid w:val="00A74221"/>
    <w:rsid w:val="00A80FA5"/>
    <w:rsid w:val="00A81569"/>
    <w:rsid w:val="00A821FC"/>
    <w:rsid w:val="00A86369"/>
    <w:rsid w:val="00A92164"/>
    <w:rsid w:val="00AA1A5A"/>
    <w:rsid w:val="00AA4B7C"/>
    <w:rsid w:val="00AA7817"/>
    <w:rsid w:val="00AA7831"/>
    <w:rsid w:val="00AC0102"/>
    <w:rsid w:val="00AC1E8B"/>
    <w:rsid w:val="00AC4248"/>
    <w:rsid w:val="00AC45B6"/>
    <w:rsid w:val="00AC4D10"/>
    <w:rsid w:val="00AD087E"/>
    <w:rsid w:val="00AD2427"/>
    <w:rsid w:val="00AD2C70"/>
    <w:rsid w:val="00AD5441"/>
    <w:rsid w:val="00AD5D9E"/>
    <w:rsid w:val="00AD5FDD"/>
    <w:rsid w:val="00AD7A54"/>
    <w:rsid w:val="00AE441E"/>
    <w:rsid w:val="00AE4830"/>
    <w:rsid w:val="00AE5205"/>
    <w:rsid w:val="00AE5531"/>
    <w:rsid w:val="00AE7090"/>
    <w:rsid w:val="00AF1D9D"/>
    <w:rsid w:val="00AF37AA"/>
    <w:rsid w:val="00B00EF7"/>
    <w:rsid w:val="00B043AF"/>
    <w:rsid w:val="00B066E9"/>
    <w:rsid w:val="00B118D8"/>
    <w:rsid w:val="00B155DC"/>
    <w:rsid w:val="00B17AE9"/>
    <w:rsid w:val="00B2040B"/>
    <w:rsid w:val="00B23A35"/>
    <w:rsid w:val="00B26816"/>
    <w:rsid w:val="00B31610"/>
    <w:rsid w:val="00B3289E"/>
    <w:rsid w:val="00B3639E"/>
    <w:rsid w:val="00B43572"/>
    <w:rsid w:val="00B53398"/>
    <w:rsid w:val="00B55E36"/>
    <w:rsid w:val="00B60013"/>
    <w:rsid w:val="00B6064C"/>
    <w:rsid w:val="00B64930"/>
    <w:rsid w:val="00B64985"/>
    <w:rsid w:val="00B67A80"/>
    <w:rsid w:val="00B70852"/>
    <w:rsid w:val="00B70C53"/>
    <w:rsid w:val="00B70C76"/>
    <w:rsid w:val="00B715DA"/>
    <w:rsid w:val="00B75ACD"/>
    <w:rsid w:val="00B779B5"/>
    <w:rsid w:val="00B77B2E"/>
    <w:rsid w:val="00B818B4"/>
    <w:rsid w:val="00B83750"/>
    <w:rsid w:val="00B85876"/>
    <w:rsid w:val="00B863AC"/>
    <w:rsid w:val="00B87589"/>
    <w:rsid w:val="00B91C2D"/>
    <w:rsid w:val="00B92816"/>
    <w:rsid w:val="00B929C9"/>
    <w:rsid w:val="00B930AA"/>
    <w:rsid w:val="00BA1818"/>
    <w:rsid w:val="00BA1EFC"/>
    <w:rsid w:val="00BA3C92"/>
    <w:rsid w:val="00BB0397"/>
    <w:rsid w:val="00BB47FD"/>
    <w:rsid w:val="00BB737F"/>
    <w:rsid w:val="00BB7E82"/>
    <w:rsid w:val="00BC3A76"/>
    <w:rsid w:val="00BC494F"/>
    <w:rsid w:val="00BC4D60"/>
    <w:rsid w:val="00BD04FD"/>
    <w:rsid w:val="00BD24BE"/>
    <w:rsid w:val="00BD32D0"/>
    <w:rsid w:val="00BD493F"/>
    <w:rsid w:val="00BD6498"/>
    <w:rsid w:val="00BD761B"/>
    <w:rsid w:val="00BE1C24"/>
    <w:rsid w:val="00BE2583"/>
    <w:rsid w:val="00BE4AF1"/>
    <w:rsid w:val="00BF2392"/>
    <w:rsid w:val="00BF2956"/>
    <w:rsid w:val="00BF4346"/>
    <w:rsid w:val="00C00D70"/>
    <w:rsid w:val="00C0249A"/>
    <w:rsid w:val="00C06546"/>
    <w:rsid w:val="00C078E4"/>
    <w:rsid w:val="00C117E2"/>
    <w:rsid w:val="00C11A70"/>
    <w:rsid w:val="00C12DC1"/>
    <w:rsid w:val="00C135D6"/>
    <w:rsid w:val="00C14096"/>
    <w:rsid w:val="00C15E14"/>
    <w:rsid w:val="00C16FE2"/>
    <w:rsid w:val="00C21500"/>
    <w:rsid w:val="00C21CEF"/>
    <w:rsid w:val="00C2202E"/>
    <w:rsid w:val="00C2448C"/>
    <w:rsid w:val="00C25560"/>
    <w:rsid w:val="00C30552"/>
    <w:rsid w:val="00C316B0"/>
    <w:rsid w:val="00C3264A"/>
    <w:rsid w:val="00C37B18"/>
    <w:rsid w:val="00C37CCF"/>
    <w:rsid w:val="00C409DA"/>
    <w:rsid w:val="00C428B0"/>
    <w:rsid w:val="00C46B88"/>
    <w:rsid w:val="00C507E9"/>
    <w:rsid w:val="00C55C21"/>
    <w:rsid w:val="00C563D9"/>
    <w:rsid w:val="00C6306B"/>
    <w:rsid w:val="00C651DA"/>
    <w:rsid w:val="00C67141"/>
    <w:rsid w:val="00C75700"/>
    <w:rsid w:val="00C7713F"/>
    <w:rsid w:val="00C77B7B"/>
    <w:rsid w:val="00C80AA3"/>
    <w:rsid w:val="00C813EC"/>
    <w:rsid w:val="00C813EF"/>
    <w:rsid w:val="00C823EA"/>
    <w:rsid w:val="00C87358"/>
    <w:rsid w:val="00C87CBF"/>
    <w:rsid w:val="00C9000E"/>
    <w:rsid w:val="00C95AE8"/>
    <w:rsid w:val="00C95FA0"/>
    <w:rsid w:val="00C96AD0"/>
    <w:rsid w:val="00C9764B"/>
    <w:rsid w:val="00CB0C5E"/>
    <w:rsid w:val="00CB2274"/>
    <w:rsid w:val="00CB26A9"/>
    <w:rsid w:val="00CB34A1"/>
    <w:rsid w:val="00CB4A4F"/>
    <w:rsid w:val="00CB6021"/>
    <w:rsid w:val="00CC207E"/>
    <w:rsid w:val="00CC32A4"/>
    <w:rsid w:val="00CD730D"/>
    <w:rsid w:val="00CD7F28"/>
    <w:rsid w:val="00CE284D"/>
    <w:rsid w:val="00CE4FE1"/>
    <w:rsid w:val="00CE5F44"/>
    <w:rsid w:val="00CE76B6"/>
    <w:rsid w:val="00CF5BC9"/>
    <w:rsid w:val="00D04571"/>
    <w:rsid w:val="00D055DA"/>
    <w:rsid w:val="00D06732"/>
    <w:rsid w:val="00D06C03"/>
    <w:rsid w:val="00D12247"/>
    <w:rsid w:val="00D205F4"/>
    <w:rsid w:val="00D20FD8"/>
    <w:rsid w:val="00D22317"/>
    <w:rsid w:val="00D23536"/>
    <w:rsid w:val="00D3229D"/>
    <w:rsid w:val="00D3353F"/>
    <w:rsid w:val="00D345D4"/>
    <w:rsid w:val="00D34815"/>
    <w:rsid w:val="00D52030"/>
    <w:rsid w:val="00D5220F"/>
    <w:rsid w:val="00D567FA"/>
    <w:rsid w:val="00D57611"/>
    <w:rsid w:val="00D6284A"/>
    <w:rsid w:val="00D70459"/>
    <w:rsid w:val="00D73798"/>
    <w:rsid w:val="00D75D1E"/>
    <w:rsid w:val="00D76085"/>
    <w:rsid w:val="00D8135B"/>
    <w:rsid w:val="00D81D25"/>
    <w:rsid w:val="00D82B58"/>
    <w:rsid w:val="00D86213"/>
    <w:rsid w:val="00D86871"/>
    <w:rsid w:val="00D87F2A"/>
    <w:rsid w:val="00D91AFB"/>
    <w:rsid w:val="00D93501"/>
    <w:rsid w:val="00D950A9"/>
    <w:rsid w:val="00D968AC"/>
    <w:rsid w:val="00D97712"/>
    <w:rsid w:val="00DA1B3B"/>
    <w:rsid w:val="00DA1C9F"/>
    <w:rsid w:val="00DA2420"/>
    <w:rsid w:val="00DA269F"/>
    <w:rsid w:val="00DA5A7A"/>
    <w:rsid w:val="00DB15CF"/>
    <w:rsid w:val="00DB2600"/>
    <w:rsid w:val="00DB4C87"/>
    <w:rsid w:val="00DB5AAF"/>
    <w:rsid w:val="00DC29F6"/>
    <w:rsid w:val="00DC32ED"/>
    <w:rsid w:val="00DC6DFC"/>
    <w:rsid w:val="00DC6EB5"/>
    <w:rsid w:val="00DD341F"/>
    <w:rsid w:val="00DD6217"/>
    <w:rsid w:val="00DE19B0"/>
    <w:rsid w:val="00DE52FA"/>
    <w:rsid w:val="00DE59EA"/>
    <w:rsid w:val="00DE5CFB"/>
    <w:rsid w:val="00DE6B48"/>
    <w:rsid w:val="00DE6F1D"/>
    <w:rsid w:val="00DF0778"/>
    <w:rsid w:val="00DF4FEC"/>
    <w:rsid w:val="00DF6F22"/>
    <w:rsid w:val="00E00111"/>
    <w:rsid w:val="00E0072D"/>
    <w:rsid w:val="00E00DB8"/>
    <w:rsid w:val="00E01C86"/>
    <w:rsid w:val="00E029D3"/>
    <w:rsid w:val="00E049AA"/>
    <w:rsid w:val="00E050C2"/>
    <w:rsid w:val="00E076E1"/>
    <w:rsid w:val="00E21BDC"/>
    <w:rsid w:val="00E2445D"/>
    <w:rsid w:val="00E32E4D"/>
    <w:rsid w:val="00E360D9"/>
    <w:rsid w:val="00E364C8"/>
    <w:rsid w:val="00E42444"/>
    <w:rsid w:val="00E452C4"/>
    <w:rsid w:val="00E470C5"/>
    <w:rsid w:val="00E53EDD"/>
    <w:rsid w:val="00E540A8"/>
    <w:rsid w:val="00E56327"/>
    <w:rsid w:val="00E60770"/>
    <w:rsid w:val="00E60D65"/>
    <w:rsid w:val="00E60E6C"/>
    <w:rsid w:val="00E66D26"/>
    <w:rsid w:val="00E7465C"/>
    <w:rsid w:val="00E7495F"/>
    <w:rsid w:val="00E75A74"/>
    <w:rsid w:val="00E77DE7"/>
    <w:rsid w:val="00E80D01"/>
    <w:rsid w:val="00E8421D"/>
    <w:rsid w:val="00E844F1"/>
    <w:rsid w:val="00E8465D"/>
    <w:rsid w:val="00E9310C"/>
    <w:rsid w:val="00E9403D"/>
    <w:rsid w:val="00E961BD"/>
    <w:rsid w:val="00EA3106"/>
    <w:rsid w:val="00EA745E"/>
    <w:rsid w:val="00EB1B64"/>
    <w:rsid w:val="00EB4B8A"/>
    <w:rsid w:val="00EB4F9E"/>
    <w:rsid w:val="00EB52BA"/>
    <w:rsid w:val="00EB5BF2"/>
    <w:rsid w:val="00EB5D8F"/>
    <w:rsid w:val="00EB79E6"/>
    <w:rsid w:val="00EC4F49"/>
    <w:rsid w:val="00EC6D35"/>
    <w:rsid w:val="00EC78DB"/>
    <w:rsid w:val="00EC7E7A"/>
    <w:rsid w:val="00EC7FBC"/>
    <w:rsid w:val="00ED2A5B"/>
    <w:rsid w:val="00ED3B58"/>
    <w:rsid w:val="00ED7E64"/>
    <w:rsid w:val="00EE00EC"/>
    <w:rsid w:val="00EE19C2"/>
    <w:rsid w:val="00EE1DA7"/>
    <w:rsid w:val="00EF0283"/>
    <w:rsid w:val="00EF1865"/>
    <w:rsid w:val="00F00D0F"/>
    <w:rsid w:val="00F02645"/>
    <w:rsid w:val="00F026C0"/>
    <w:rsid w:val="00F02C10"/>
    <w:rsid w:val="00F0355C"/>
    <w:rsid w:val="00F04C07"/>
    <w:rsid w:val="00F0669D"/>
    <w:rsid w:val="00F110E3"/>
    <w:rsid w:val="00F13FF6"/>
    <w:rsid w:val="00F15AE5"/>
    <w:rsid w:val="00F161FF"/>
    <w:rsid w:val="00F17342"/>
    <w:rsid w:val="00F2457F"/>
    <w:rsid w:val="00F25EE5"/>
    <w:rsid w:val="00F26B58"/>
    <w:rsid w:val="00F31B23"/>
    <w:rsid w:val="00F36315"/>
    <w:rsid w:val="00F37A99"/>
    <w:rsid w:val="00F37F70"/>
    <w:rsid w:val="00F41463"/>
    <w:rsid w:val="00F455EC"/>
    <w:rsid w:val="00F513E8"/>
    <w:rsid w:val="00F525B1"/>
    <w:rsid w:val="00F5598A"/>
    <w:rsid w:val="00F560EE"/>
    <w:rsid w:val="00F60C27"/>
    <w:rsid w:val="00F61B41"/>
    <w:rsid w:val="00F767F1"/>
    <w:rsid w:val="00F81567"/>
    <w:rsid w:val="00F90637"/>
    <w:rsid w:val="00F91D9F"/>
    <w:rsid w:val="00F93B22"/>
    <w:rsid w:val="00F947E7"/>
    <w:rsid w:val="00FA04BD"/>
    <w:rsid w:val="00FA2C48"/>
    <w:rsid w:val="00FA763B"/>
    <w:rsid w:val="00FB21A5"/>
    <w:rsid w:val="00FC1718"/>
    <w:rsid w:val="00FC1CEC"/>
    <w:rsid w:val="00FC53BF"/>
    <w:rsid w:val="00FC6309"/>
    <w:rsid w:val="00FD14D5"/>
    <w:rsid w:val="00FD74CD"/>
    <w:rsid w:val="00FE0281"/>
    <w:rsid w:val="00FE102C"/>
    <w:rsid w:val="00FE1E35"/>
    <w:rsid w:val="00FE30F0"/>
    <w:rsid w:val="00FE4301"/>
    <w:rsid w:val="00FE44B6"/>
    <w:rsid w:val="00FF2337"/>
    <w:rsid w:val="00FF54FC"/>
    <w:rsid w:val="00FF61BD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F2FC7"/>
  <w15:chartTrackingRefBased/>
  <w15:docId w15:val="{886C3D88-FF46-470A-9E41-69E60521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E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9D"/>
    <w:pPr>
      <w:widowControl w:val="0"/>
      <w:autoSpaceDE w:val="0"/>
      <w:autoSpaceDN w:val="0"/>
      <w:adjustRightInd w:val="0"/>
      <w:spacing w:before="40" w:after="0" w:line="240" w:lineRule="auto"/>
      <w:ind w:left="298" w:right="-20"/>
      <w:outlineLvl w:val="0"/>
    </w:pPr>
    <w:rPr>
      <w:rFonts w:ascii="Arial" w:hAnsi="Arial" w:cstheme="minorHAnsi"/>
      <w:b/>
      <w:bCs/>
      <w:color w:val="000000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D9D"/>
    <w:pPr>
      <w:widowControl w:val="0"/>
      <w:autoSpaceDE w:val="0"/>
      <w:autoSpaceDN w:val="0"/>
      <w:adjustRightInd w:val="0"/>
      <w:spacing w:before="38" w:after="0" w:line="240" w:lineRule="auto"/>
      <w:ind w:left="178" w:right="-20"/>
      <w:outlineLvl w:val="1"/>
    </w:pPr>
    <w:rPr>
      <w:rFonts w:ascii="Arial" w:hAnsi="Arial" w:cstheme="minorHAnsi"/>
      <w:b/>
      <w:bCs/>
      <w:color w:val="00000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9D"/>
    <w:pPr>
      <w:widowControl w:val="0"/>
      <w:autoSpaceDE w:val="0"/>
      <w:autoSpaceDN w:val="0"/>
      <w:adjustRightInd w:val="0"/>
      <w:spacing w:before="4"/>
      <w:outlineLvl w:val="2"/>
    </w:pPr>
    <w:rPr>
      <w:rFonts w:ascii="Arial" w:hAnsi="Arial" w:cstheme="minorHAnsi"/>
      <w:b/>
      <w:bCs/>
      <w:color w:val="00000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FA5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9D"/>
    <w:rPr>
      <w:rFonts w:ascii="Arial" w:eastAsiaTheme="minorEastAsia" w:hAnsi="Arial" w:cstheme="minorHAnsi"/>
      <w:b/>
      <w:bCs/>
      <w:color w:val="000000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D9D"/>
    <w:rPr>
      <w:rFonts w:ascii="Arial" w:eastAsiaTheme="minorEastAsia" w:hAnsi="Arial" w:cstheme="minorHAnsi"/>
      <w:b/>
      <w:bCs/>
      <w:color w:val="000000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0D9D"/>
    <w:rPr>
      <w:rFonts w:ascii="Arial" w:eastAsiaTheme="minorEastAsia" w:hAnsi="Arial" w:cstheme="minorHAnsi"/>
      <w:b/>
      <w:bCs/>
      <w:color w:val="0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6FA5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C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C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B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8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C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2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4CB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84CB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CB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84CB2"/>
    <w:rPr>
      <w:vertAlign w:val="superscript"/>
    </w:rPr>
  </w:style>
  <w:style w:type="paragraph" w:styleId="Revision">
    <w:name w:val="Revision"/>
    <w:hidden/>
    <w:uiPriority w:val="99"/>
    <w:semiHidden/>
    <w:rsid w:val="00184CB2"/>
    <w:pPr>
      <w:spacing w:after="0" w:line="240" w:lineRule="auto"/>
    </w:pPr>
    <w:rPr>
      <w:rFonts w:eastAsiaTheme="minorEastAsia"/>
    </w:rPr>
  </w:style>
  <w:style w:type="character" w:customStyle="1" w:styleId="srch-url22">
    <w:name w:val="srch-url22"/>
    <w:basedOn w:val="DefaultParagraphFont"/>
    <w:rsid w:val="00184CB2"/>
  </w:style>
  <w:style w:type="paragraph" w:styleId="BodyText">
    <w:name w:val="Body Text"/>
    <w:basedOn w:val="Normal"/>
    <w:link w:val="BodyTextChar"/>
    <w:rsid w:val="00184C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84CB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184CB2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4C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4CB2"/>
    <w:rPr>
      <w:i/>
      <w:iCs/>
    </w:rPr>
  </w:style>
  <w:style w:type="paragraph" w:customStyle="1" w:styleId="Default">
    <w:name w:val="Default"/>
    <w:rsid w:val="0018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84CB2"/>
  </w:style>
  <w:style w:type="character" w:styleId="HTMLCite">
    <w:name w:val="HTML Cite"/>
    <w:basedOn w:val="DefaultParagraphFont"/>
    <w:uiPriority w:val="99"/>
    <w:semiHidden/>
    <w:unhideWhenUsed/>
    <w:rsid w:val="00184CB2"/>
    <w:rPr>
      <w:i/>
      <w:iCs/>
    </w:rPr>
  </w:style>
  <w:style w:type="paragraph" w:customStyle="1" w:styleId="default0">
    <w:name w:val="default"/>
    <w:basedOn w:val="Normal"/>
    <w:rsid w:val="00184CB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4CB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CB2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184CB2"/>
    <w:pPr>
      <w:spacing w:after="0" w:line="240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84CB2"/>
    <w:pPr>
      <w:keepNext/>
      <w:keepLines/>
      <w:widowControl/>
      <w:autoSpaceDE/>
      <w:autoSpaceDN/>
      <w:adjustRightInd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2CDC"/>
    <w:pPr>
      <w:tabs>
        <w:tab w:val="right" w:leader="dot" w:pos="99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283"/>
    <w:pPr>
      <w:tabs>
        <w:tab w:val="right" w:leader="dot" w:pos="9950"/>
      </w:tabs>
      <w:spacing w:after="100"/>
      <w:ind w:left="220"/>
    </w:pPr>
    <w:rPr>
      <w:rFonts w:asciiTheme="majorHAnsi" w:hAnsiTheme="majorHAnsi" w:cstheme="maj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0283"/>
    <w:pPr>
      <w:tabs>
        <w:tab w:val="right" w:leader="dot" w:pos="9950"/>
      </w:tabs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84CB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84CB2"/>
    <w:pPr>
      <w:spacing w:after="0" w:line="240" w:lineRule="auto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184CB2"/>
    <w:rPr>
      <w:b/>
      <w:bCs/>
    </w:rPr>
  </w:style>
  <w:style w:type="character" w:customStyle="1" w:styleId="ssparalabel">
    <w:name w:val="ss_paralabel"/>
    <w:basedOn w:val="DefaultParagraphFont"/>
    <w:rsid w:val="00184CB2"/>
  </w:style>
  <w:style w:type="character" w:customStyle="1" w:styleId="ssbf">
    <w:name w:val="ss_bf"/>
    <w:basedOn w:val="DefaultParagraphFont"/>
    <w:rsid w:val="00184CB2"/>
  </w:style>
  <w:style w:type="character" w:customStyle="1" w:styleId="ssparacontent">
    <w:name w:val="ss_paracontent"/>
    <w:basedOn w:val="DefaultParagraphFont"/>
    <w:rsid w:val="00184CB2"/>
  </w:style>
  <w:style w:type="character" w:customStyle="1" w:styleId="show-for-sr">
    <w:name w:val="show-for-sr"/>
    <w:basedOn w:val="DefaultParagraphFont"/>
    <w:rsid w:val="00184CB2"/>
  </w:style>
  <w:style w:type="character" w:customStyle="1" w:styleId="ssit">
    <w:name w:val="ss_it"/>
    <w:basedOn w:val="DefaultParagraphFont"/>
    <w:rsid w:val="00184CB2"/>
  </w:style>
  <w:style w:type="paragraph" w:styleId="Title">
    <w:name w:val="Title"/>
    <w:basedOn w:val="Normal"/>
    <w:next w:val="Normal"/>
    <w:link w:val="TitleChar"/>
    <w:uiPriority w:val="10"/>
    <w:qFormat/>
    <w:rsid w:val="00184CB2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CB2"/>
    <w:rPr>
      <w:rFonts w:ascii="Arial" w:eastAsiaTheme="majorEastAsia" w:hAnsi="Arial" w:cstheme="majorBidi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84CB2"/>
    <w:rPr>
      <w:color w:val="808080"/>
    </w:rPr>
  </w:style>
  <w:style w:type="table" w:styleId="GridTable4-Accent1">
    <w:name w:val="Grid Table 4 Accent 1"/>
    <w:basedOn w:val="TableNormal"/>
    <w:uiPriority w:val="49"/>
    <w:rsid w:val="00184CB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gkelc">
    <w:name w:val="hgkelc"/>
    <w:basedOn w:val="DefaultParagraphFont"/>
    <w:rsid w:val="00184CB2"/>
  </w:style>
  <w:style w:type="paragraph" w:styleId="EndnoteText">
    <w:name w:val="endnote text"/>
    <w:basedOn w:val="Normal"/>
    <w:link w:val="EndnoteTextChar"/>
    <w:uiPriority w:val="99"/>
    <w:unhideWhenUsed/>
    <w:rsid w:val="00184C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4CB2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CB2"/>
    <w:rPr>
      <w:vertAlign w:val="superscript"/>
    </w:rPr>
  </w:style>
  <w:style w:type="paragraph" w:customStyle="1" w:styleId="call-to-action-v2-text">
    <w:name w:val="call-to-action-v2-text"/>
    <w:basedOn w:val="Normal"/>
    <w:rsid w:val="0018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DefaultParagraphFont"/>
    <w:rsid w:val="00184CB2"/>
  </w:style>
  <w:style w:type="table" w:styleId="GridTable3-Accent4">
    <w:name w:val="Grid Table 3 Accent 4"/>
    <w:basedOn w:val="TableNormal"/>
    <w:uiPriority w:val="48"/>
    <w:rsid w:val="008253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F414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762639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62639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62639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62639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62639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62639"/>
    <w:pPr>
      <w:spacing w:after="100" w:line="259" w:lineRule="auto"/>
      <w:ind w:left="1760"/>
    </w:pPr>
  </w:style>
  <w:style w:type="paragraph" w:styleId="ListBullet">
    <w:name w:val="List Bullet"/>
    <w:basedOn w:val="Normal"/>
    <w:uiPriority w:val="99"/>
    <w:unhideWhenUsed/>
    <w:rsid w:val="004B1546"/>
    <w:pPr>
      <w:numPr>
        <w:numId w:val="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C43DD"/>
    <w:pPr>
      <w:spacing w:after="600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3DD"/>
    <w:rPr>
      <w:rFonts w:ascii="Arial" w:eastAsiaTheme="majorEastAsia" w:hAnsi="Arial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3190-60F1-40AB-8816-E26A5DEAEB81}">
  <ds:schemaRefs>
    <ds:schemaRef ds:uri="http://schemas.microsoft.com/office/infopath/2007/PartnerControls"/>
    <ds:schemaRef ds:uri="http://purl.org/dc/terms/"/>
    <ds:schemaRef ds:uri="3213682c-4f9e-4663-bc64-712dd7ba027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E91C7-4CF2-44ED-81AB-73F2A67FF949}"/>
</file>

<file path=customXml/itemProps3.xml><?xml version="1.0" encoding="utf-8"?>
<ds:datastoreItem xmlns:ds="http://schemas.openxmlformats.org/officeDocument/2006/customXml" ds:itemID="{5988DF5B-F2FA-4F76-A898-4E875BFE8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85126-5DE1-469E-8516-E424B71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ATTENDANCE TOOLKIT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ATTENDANCE TOOLKIT</dc:title>
  <dc:subject/>
  <dc:creator>Emery, Pam</dc:creator>
  <cp:keywords/>
  <dc:description/>
  <cp:lastModifiedBy>Heimbach, Bunne</cp:lastModifiedBy>
  <cp:revision>2</cp:revision>
  <dcterms:created xsi:type="dcterms:W3CDTF">2021-12-17T14:47:00Z</dcterms:created>
  <dcterms:modified xsi:type="dcterms:W3CDTF">2021-12-17T14:47:00Z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1389700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